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3B39" w14:textId="32E03A10" w:rsidR="00137575" w:rsidRPr="003B304A" w:rsidRDefault="003B304A" w:rsidP="4A6E0D55">
      <w:pPr>
        <w:jc w:val="center"/>
        <w:rPr>
          <w:b/>
          <w:bCs/>
        </w:rPr>
      </w:pPr>
      <w:r w:rsidRPr="2657BB3F">
        <w:rPr>
          <w:b/>
          <w:bCs/>
        </w:rPr>
        <w:t>Dlaczego warto sięgnąć po sterole roślinne?</w:t>
      </w:r>
    </w:p>
    <w:p w14:paraId="0C98CCCE" w14:textId="67379E52" w:rsidR="00137575" w:rsidRPr="003B304A" w:rsidRDefault="6EAE85DB" w:rsidP="4A6E0D55">
      <w:pPr>
        <w:jc w:val="both"/>
        <w:rPr>
          <w:b/>
          <w:bCs/>
          <w:sz w:val="22"/>
          <w:szCs w:val="22"/>
        </w:rPr>
      </w:pPr>
      <w:r w:rsidRPr="5BDF547B">
        <w:rPr>
          <w:b/>
          <w:bCs/>
          <w:sz w:val="22"/>
          <w:szCs w:val="22"/>
        </w:rPr>
        <w:t xml:space="preserve">Cholesterolem potocznie </w:t>
      </w:r>
      <w:r w:rsidR="41AB5F7E" w:rsidRPr="5BDF547B">
        <w:rPr>
          <w:b/>
          <w:bCs/>
          <w:sz w:val="22"/>
          <w:szCs w:val="22"/>
        </w:rPr>
        <w:t>nazywa się</w:t>
      </w:r>
      <w:r w:rsidRPr="5BDF547B">
        <w:rPr>
          <w:b/>
          <w:bCs/>
          <w:sz w:val="22"/>
          <w:szCs w:val="22"/>
        </w:rPr>
        <w:t xml:space="preserve"> </w:t>
      </w:r>
      <w:r w:rsidR="002277AA" w:rsidRPr="5BDF547B">
        <w:rPr>
          <w:b/>
          <w:bCs/>
          <w:sz w:val="22"/>
          <w:szCs w:val="22"/>
        </w:rPr>
        <w:t>związek lipidowy</w:t>
      </w:r>
      <w:r w:rsidRPr="5BDF547B">
        <w:rPr>
          <w:b/>
          <w:bCs/>
          <w:sz w:val="22"/>
          <w:szCs w:val="22"/>
        </w:rPr>
        <w:t xml:space="preserve"> występując</w:t>
      </w:r>
      <w:r w:rsidR="00F66423" w:rsidRPr="5BDF547B">
        <w:rPr>
          <w:b/>
          <w:bCs/>
          <w:sz w:val="22"/>
          <w:szCs w:val="22"/>
        </w:rPr>
        <w:t>y</w:t>
      </w:r>
      <w:r w:rsidRPr="5BDF547B">
        <w:rPr>
          <w:b/>
          <w:bCs/>
          <w:sz w:val="22"/>
          <w:szCs w:val="22"/>
        </w:rPr>
        <w:t xml:space="preserve"> w osoczu krwi, któr</w:t>
      </w:r>
      <w:r w:rsidR="00F66423" w:rsidRPr="5BDF547B">
        <w:rPr>
          <w:b/>
          <w:bCs/>
          <w:sz w:val="22"/>
          <w:szCs w:val="22"/>
        </w:rPr>
        <w:t>y</w:t>
      </w:r>
      <w:r w:rsidRPr="5BDF547B">
        <w:rPr>
          <w:b/>
          <w:bCs/>
          <w:sz w:val="22"/>
          <w:szCs w:val="22"/>
        </w:rPr>
        <w:t xml:space="preserve"> </w:t>
      </w:r>
      <w:r w:rsidR="00F66423" w:rsidRPr="5BDF547B">
        <w:rPr>
          <w:b/>
          <w:bCs/>
          <w:sz w:val="22"/>
          <w:szCs w:val="22"/>
        </w:rPr>
        <w:t>jest</w:t>
      </w:r>
      <w:r w:rsidRPr="5BDF547B">
        <w:rPr>
          <w:b/>
          <w:bCs/>
          <w:sz w:val="22"/>
          <w:szCs w:val="22"/>
        </w:rPr>
        <w:t xml:space="preserve"> niezbędn</w:t>
      </w:r>
      <w:r w:rsidR="00F66423" w:rsidRPr="5BDF547B">
        <w:rPr>
          <w:b/>
          <w:bCs/>
          <w:sz w:val="22"/>
          <w:szCs w:val="22"/>
        </w:rPr>
        <w:t>y</w:t>
      </w:r>
      <w:r w:rsidRPr="5BDF547B">
        <w:rPr>
          <w:b/>
          <w:bCs/>
          <w:sz w:val="22"/>
          <w:szCs w:val="22"/>
        </w:rPr>
        <w:t xml:space="preserve"> do prawidłowego funkcjonowania organizmu. Jednak jego nadmiar, a szczególnie</w:t>
      </w:r>
      <w:r w:rsidR="5CE2BD60" w:rsidRPr="5BDF547B">
        <w:rPr>
          <w:b/>
          <w:bCs/>
          <w:sz w:val="22"/>
          <w:szCs w:val="22"/>
        </w:rPr>
        <w:t xml:space="preserve"> nadwyżka</w:t>
      </w:r>
      <w:r w:rsidRPr="5BDF547B">
        <w:rPr>
          <w:b/>
          <w:bCs/>
          <w:sz w:val="22"/>
          <w:szCs w:val="22"/>
        </w:rPr>
        <w:t xml:space="preserve"> frakcji LDL (tzw. „zły” cholesterol), stanowi poważne zagrożenie dla zdrowia </w:t>
      </w:r>
      <w:r w:rsidR="5BBCEFA4" w:rsidRPr="5BDF547B">
        <w:rPr>
          <w:b/>
          <w:bCs/>
          <w:sz w:val="22"/>
          <w:szCs w:val="22"/>
        </w:rPr>
        <w:t xml:space="preserve">układu </w:t>
      </w:r>
      <w:r w:rsidRPr="5BDF547B">
        <w:rPr>
          <w:b/>
          <w:bCs/>
          <w:sz w:val="22"/>
          <w:szCs w:val="22"/>
        </w:rPr>
        <w:t xml:space="preserve">sercowo-naczyniowego. </w:t>
      </w:r>
      <w:r w:rsidR="003069F7" w:rsidRPr="5BDF547B">
        <w:rPr>
          <w:b/>
          <w:bCs/>
          <w:sz w:val="22"/>
          <w:szCs w:val="22"/>
        </w:rPr>
        <w:t>Sterole</w:t>
      </w:r>
      <w:r w:rsidRPr="5BDF547B">
        <w:rPr>
          <w:b/>
          <w:bCs/>
          <w:sz w:val="22"/>
          <w:szCs w:val="22"/>
        </w:rPr>
        <w:t xml:space="preserve"> roślinne</w:t>
      </w:r>
      <w:r w:rsidR="009835A9" w:rsidRPr="5BDF547B">
        <w:rPr>
          <w:b/>
          <w:bCs/>
          <w:sz w:val="22"/>
          <w:szCs w:val="22"/>
        </w:rPr>
        <w:t xml:space="preserve"> obecne są w różnych produktach roślinnych </w:t>
      </w:r>
      <w:r w:rsidR="001370B9" w:rsidRPr="5BDF547B">
        <w:rPr>
          <w:b/>
          <w:bCs/>
          <w:sz w:val="22"/>
          <w:szCs w:val="22"/>
        </w:rPr>
        <w:t>i</w:t>
      </w:r>
      <w:r w:rsidR="00C1320B" w:rsidRPr="5BDF547B">
        <w:rPr>
          <w:b/>
          <w:bCs/>
          <w:sz w:val="22"/>
          <w:szCs w:val="22"/>
        </w:rPr>
        <w:t xml:space="preserve"> mogą pomóc w obniżeniu poziomu cholesterolu</w:t>
      </w:r>
      <w:r w:rsidR="008B7DE1" w:rsidRPr="5BDF547B">
        <w:rPr>
          <w:b/>
          <w:bCs/>
          <w:sz w:val="22"/>
          <w:szCs w:val="22"/>
        </w:rPr>
        <w:t xml:space="preserve"> we krwi</w:t>
      </w:r>
      <w:r w:rsidR="001370B9" w:rsidRPr="5BDF547B">
        <w:rPr>
          <w:b/>
          <w:bCs/>
          <w:sz w:val="22"/>
          <w:szCs w:val="22"/>
        </w:rPr>
        <w:t>.</w:t>
      </w:r>
      <w:r w:rsidR="00070CB6" w:rsidRPr="5BDF547B">
        <w:rPr>
          <w:b/>
          <w:bCs/>
          <w:sz w:val="22"/>
          <w:szCs w:val="22"/>
        </w:rPr>
        <w:t xml:space="preserve"> </w:t>
      </w:r>
      <w:r w:rsidR="00867880" w:rsidRPr="5BDF547B">
        <w:rPr>
          <w:b/>
          <w:bCs/>
          <w:sz w:val="22"/>
          <w:szCs w:val="22"/>
        </w:rPr>
        <w:t>Jednak</w:t>
      </w:r>
      <w:r w:rsidR="00070CB6" w:rsidRPr="5BDF547B">
        <w:rPr>
          <w:b/>
          <w:bCs/>
          <w:sz w:val="22"/>
          <w:szCs w:val="22"/>
        </w:rPr>
        <w:t xml:space="preserve"> ich ilość</w:t>
      </w:r>
      <w:r w:rsidR="00C1320B" w:rsidRPr="5BDF547B">
        <w:rPr>
          <w:b/>
          <w:bCs/>
          <w:sz w:val="22"/>
          <w:szCs w:val="22"/>
        </w:rPr>
        <w:t xml:space="preserve"> w </w:t>
      </w:r>
      <w:r w:rsidR="008B7DE1" w:rsidRPr="5BDF547B">
        <w:rPr>
          <w:b/>
          <w:bCs/>
          <w:sz w:val="22"/>
          <w:szCs w:val="22"/>
        </w:rPr>
        <w:t xml:space="preserve">produktach roślinnych dostarczanych ze </w:t>
      </w:r>
      <w:r w:rsidR="00C1320B" w:rsidRPr="5BDF547B">
        <w:rPr>
          <w:b/>
          <w:bCs/>
          <w:sz w:val="22"/>
          <w:szCs w:val="22"/>
        </w:rPr>
        <w:t>standardow</w:t>
      </w:r>
      <w:r w:rsidR="008B7DE1" w:rsidRPr="5BDF547B">
        <w:rPr>
          <w:b/>
          <w:bCs/>
          <w:sz w:val="22"/>
          <w:szCs w:val="22"/>
        </w:rPr>
        <w:t>ą</w:t>
      </w:r>
      <w:r w:rsidR="00C1320B" w:rsidRPr="5BDF547B">
        <w:rPr>
          <w:b/>
          <w:bCs/>
          <w:sz w:val="22"/>
          <w:szCs w:val="22"/>
        </w:rPr>
        <w:t xml:space="preserve"> die</w:t>
      </w:r>
      <w:r w:rsidR="008B7DE1" w:rsidRPr="5BDF547B">
        <w:rPr>
          <w:b/>
          <w:bCs/>
          <w:sz w:val="22"/>
          <w:szCs w:val="22"/>
        </w:rPr>
        <w:t>tą</w:t>
      </w:r>
      <w:r w:rsidR="00C1320B" w:rsidRPr="5BDF547B">
        <w:rPr>
          <w:b/>
          <w:bCs/>
          <w:sz w:val="22"/>
          <w:szCs w:val="22"/>
        </w:rPr>
        <w:t xml:space="preserve"> </w:t>
      </w:r>
      <w:r w:rsidR="005B2C2D" w:rsidRPr="5BDF547B">
        <w:rPr>
          <w:b/>
          <w:bCs/>
          <w:sz w:val="22"/>
          <w:szCs w:val="22"/>
        </w:rPr>
        <w:t>bywa</w:t>
      </w:r>
      <w:r w:rsidR="00C1320B" w:rsidRPr="5BDF547B">
        <w:rPr>
          <w:b/>
          <w:bCs/>
          <w:sz w:val="22"/>
          <w:szCs w:val="22"/>
        </w:rPr>
        <w:t xml:space="preserve"> niewielka. Jak więc zwiększyć ich spożycie?</w:t>
      </w:r>
    </w:p>
    <w:p w14:paraId="46D53249" w14:textId="013D98A4" w:rsidR="000F4F49" w:rsidRDefault="6F0EAE8D" w:rsidP="51AF4F5A">
      <w:pPr>
        <w:jc w:val="both"/>
        <w:rPr>
          <w:b/>
          <w:bCs/>
          <w:sz w:val="22"/>
          <w:szCs w:val="22"/>
        </w:rPr>
      </w:pPr>
      <w:r w:rsidRPr="51AF4F5A">
        <w:rPr>
          <w:b/>
          <w:bCs/>
          <w:sz w:val="22"/>
          <w:szCs w:val="22"/>
        </w:rPr>
        <w:t xml:space="preserve">Czym są </w:t>
      </w:r>
      <w:r w:rsidR="00C40124">
        <w:rPr>
          <w:b/>
          <w:bCs/>
          <w:sz w:val="22"/>
          <w:szCs w:val="22"/>
        </w:rPr>
        <w:t>sterole roślinne</w:t>
      </w:r>
      <w:r w:rsidRPr="51AF4F5A">
        <w:rPr>
          <w:b/>
          <w:bCs/>
          <w:sz w:val="22"/>
          <w:szCs w:val="22"/>
        </w:rPr>
        <w:t>?</w:t>
      </w:r>
    </w:p>
    <w:p w14:paraId="41C2636E" w14:textId="0089A417" w:rsidR="00137575" w:rsidRPr="003B304A" w:rsidRDefault="6F0EAE8D" w:rsidP="51AF4F5A">
      <w:pPr>
        <w:jc w:val="both"/>
        <w:rPr>
          <w:b/>
          <w:bCs/>
          <w:sz w:val="22"/>
          <w:szCs w:val="22"/>
        </w:rPr>
      </w:pPr>
      <w:r w:rsidRPr="065DB381">
        <w:rPr>
          <w:sz w:val="22"/>
          <w:szCs w:val="22"/>
        </w:rPr>
        <w:t>Sterole roślinne</w:t>
      </w:r>
      <w:r w:rsidR="00C40124" w:rsidRPr="065DB381">
        <w:rPr>
          <w:sz w:val="22"/>
          <w:szCs w:val="22"/>
        </w:rPr>
        <w:t>, zwane również fitosterolami</w:t>
      </w:r>
      <w:r w:rsidRPr="065DB381">
        <w:rPr>
          <w:sz w:val="22"/>
          <w:szCs w:val="22"/>
        </w:rPr>
        <w:t xml:space="preserve"> to związki naturalnie występujące w</w:t>
      </w:r>
      <w:r w:rsidR="00F66423" w:rsidRPr="065DB381">
        <w:rPr>
          <w:sz w:val="22"/>
          <w:szCs w:val="22"/>
        </w:rPr>
        <w:t xml:space="preserve"> olejach,</w:t>
      </w:r>
      <w:r w:rsidRPr="065DB381">
        <w:rPr>
          <w:sz w:val="22"/>
          <w:szCs w:val="22"/>
        </w:rPr>
        <w:t xml:space="preserve"> </w:t>
      </w:r>
      <w:r w:rsidR="00F66423" w:rsidRPr="065DB381">
        <w:rPr>
          <w:sz w:val="22"/>
          <w:szCs w:val="22"/>
        </w:rPr>
        <w:t xml:space="preserve">orzechach, nasionach, </w:t>
      </w:r>
      <w:r w:rsidR="003729A9" w:rsidRPr="065DB381">
        <w:rPr>
          <w:sz w:val="22"/>
          <w:szCs w:val="22"/>
        </w:rPr>
        <w:t xml:space="preserve">roślinach strączkowych, produktach zbożowych, </w:t>
      </w:r>
      <w:r w:rsidR="00F66423" w:rsidRPr="065DB381">
        <w:rPr>
          <w:sz w:val="22"/>
          <w:szCs w:val="22"/>
        </w:rPr>
        <w:t xml:space="preserve">a także w mniejszej ilości </w:t>
      </w:r>
      <w:r w:rsidR="003729A9" w:rsidRPr="065DB381">
        <w:rPr>
          <w:sz w:val="22"/>
          <w:szCs w:val="22"/>
        </w:rPr>
        <w:t xml:space="preserve">w </w:t>
      </w:r>
      <w:r w:rsidRPr="065DB381">
        <w:rPr>
          <w:sz w:val="22"/>
          <w:szCs w:val="22"/>
        </w:rPr>
        <w:t>owocach</w:t>
      </w:r>
      <w:r w:rsidR="003729A9" w:rsidRPr="065DB381">
        <w:rPr>
          <w:sz w:val="22"/>
          <w:szCs w:val="22"/>
        </w:rPr>
        <w:t xml:space="preserve"> i</w:t>
      </w:r>
      <w:r w:rsidRPr="065DB381">
        <w:rPr>
          <w:sz w:val="22"/>
          <w:szCs w:val="22"/>
        </w:rPr>
        <w:t xml:space="preserve"> warzywach. </w:t>
      </w:r>
      <w:r w:rsidR="5D2C7626" w:rsidRPr="065DB381">
        <w:rPr>
          <w:sz w:val="22"/>
          <w:szCs w:val="22"/>
        </w:rPr>
        <w:t>Powszechnie znane są ze</w:t>
      </w:r>
      <w:r w:rsidR="00E92C2D" w:rsidRPr="065DB381">
        <w:rPr>
          <w:sz w:val="22"/>
          <w:szCs w:val="22"/>
        </w:rPr>
        <w:t xml:space="preserve"> swojej</w:t>
      </w:r>
      <w:r w:rsidR="5D2C7626" w:rsidRPr="065DB381">
        <w:rPr>
          <w:sz w:val="22"/>
          <w:szCs w:val="22"/>
        </w:rPr>
        <w:t xml:space="preserve"> zdolnoś</w:t>
      </w:r>
      <w:r w:rsidR="008B7DE1" w:rsidRPr="065DB381">
        <w:rPr>
          <w:sz w:val="22"/>
          <w:szCs w:val="22"/>
        </w:rPr>
        <w:t>ci</w:t>
      </w:r>
      <w:r w:rsidR="5D2C7626" w:rsidRPr="065DB381">
        <w:rPr>
          <w:sz w:val="22"/>
          <w:szCs w:val="22"/>
        </w:rPr>
        <w:t xml:space="preserve"> do redukcji poziomu cholesterolu we krwi. </w:t>
      </w:r>
      <w:r w:rsidR="003729A9" w:rsidRPr="065DB381">
        <w:rPr>
          <w:sz w:val="22"/>
          <w:szCs w:val="22"/>
        </w:rPr>
        <w:t xml:space="preserve">Sterole roślinne </w:t>
      </w:r>
      <w:r w:rsidR="5D2C7626" w:rsidRPr="065DB381">
        <w:rPr>
          <w:sz w:val="22"/>
          <w:szCs w:val="22"/>
        </w:rPr>
        <w:t>mają strukturę podobną do cholesterolu występującego w komórkach zwierzęcych</w:t>
      </w:r>
      <w:r w:rsidR="00352221" w:rsidRPr="065DB381">
        <w:rPr>
          <w:sz w:val="22"/>
          <w:szCs w:val="22"/>
        </w:rPr>
        <w:t xml:space="preserve">, dzięki czemu </w:t>
      </w:r>
      <w:r w:rsidR="5D2C7626" w:rsidRPr="065DB381">
        <w:rPr>
          <w:sz w:val="22"/>
          <w:szCs w:val="22"/>
        </w:rPr>
        <w:t>zmniejsza</w:t>
      </w:r>
      <w:r w:rsidR="00352221" w:rsidRPr="065DB381">
        <w:rPr>
          <w:sz w:val="22"/>
          <w:szCs w:val="22"/>
        </w:rPr>
        <w:t>ją jego</w:t>
      </w:r>
      <w:r w:rsidR="5D2C7626" w:rsidRPr="065DB381">
        <w:rPr>
          <w:sz w:val="22"/>
          <w:szCs w:val="22"/>
        </w:rPr>
        <w:t xml:space="preserve"> wchłanianie w przewodzie pokarmowym, co prowadzi do obniżenia</w:t>
      </w:r>
      <w:r w:rsidR="00384571" w:rsidRPr="065DB381">
        <w:rPr>
          <w:sz w:val="22"/>
          <w:szCs w:val="22"/>
        </w:rPr>
        <w:t xml:space="preserve"> stężenia</w:t>
      </w:r>
      <w:r w:rsidR="5D2C7626" w:rsidRPr="065DB381">
        <w:rPr>
          <w:sz w:val="22"/>
          <w:szCs w:val="22"/>
        </w:rPr>
        <w:t xml:space="preserve"> </w:t>
      </w:r>
      <w:r w:rsidR="00384571" w:rsidRPr="065DB381">
        <w:rPr>
          <w:sz w:val="22"/>
          <w:szCs w:val="22"/>
        </w:rPr>
        <w:t>frakcji LDL</w:t>
      </w:r>
      <w:r w:rsidR="5D2C7626" w:rsidRPr="065DB381">
        <w:rPr>
          <w:sz w:val="22"/>
          <w:szCs w:val="22"/>
        </w:rPr>
        <w:t xml:space="preserve"> we krwi. </w:t>
      </w:r>
    </w:p>
    <w:p w14:paraId="3F01485C" w14:textId="4ED0E385" w:rsidR="000F4F49" w:rsidRDefault="5D2C7626" w:rsidP="51AF4F5A">
      <w:pPr>
        <w:jc w:val="both"/>
        <w:rPr>
          <w:b/>
          <w:bCs/>
          <w:sz w:val="22"/>
          <w:szCs w:val="22"/>
        </w:rPr>
      </w:pPr>
      <w:r w:rsidRPr="51AF4F5A">
        <w:rPr>
          <w:b/>
          <w:bCs/>
          <w:sz w:val="22"/>
          <w:szCs w:val="22"/>
        </w:rPr>
        <w:t>Dlaczego są tak skuteczne?</w:t>
      </w:r>
    </w:p>
    <w:p w14:paraId="0BC4BC8D" w14:textId="7BEB44A6" w:rsidR="00137575" w:rsidRPr="005E7F8D" w:rsidRDefault="5D2C7626" w:rsidP="51AF4F5A">
      <w:pPr>
        <w:jc w:val="both"/>
        <w:rPr>
          <w:sz w:val="22"/>
          <w:szCs w:val="22"/>
        </w:rPr>
      </w:pPr>
      <w:r w:rsidRPr="51AF4F5A">
        <w:rPr>
          <w:sz w:val="22"/>
          <w:szCs w:val="22"/>
        </w:rPr>
        <w:t xml:space="preserve">Badania </w:t>
      </w:r>
      <w:r w:rsidR="00116B2C">
        <w:rPr>
          <w:sz w:val="22"/>
          <w:szCs w:val="22"/>
        </w:rPr>
        <w:t>kliniczne</w:t>
      </w:r>
      <w:r w:rsidRPr="51AF4F5A">
        <w:rPr>
          <w:sz w:val="22"/>
          <w:szCs w:val="22"/>
        </w:rPr>
        <w:t xml:space="preserve"> potwierdzają, że regularne spożywanie</w:t>
      </w:r>
      <w:r w:rsidR="7E9686EE" w:rsidRPr="51AF4F5A">
        <w:rPr>
          <w:sz w:val="22"/>
          <w:szCs w:val="22"/>
        </w:rPr>
        <w:t xml:space="preserve"> produktów bogatych w odpowiednią ilość </w:t>
      </w:r>
      <w:r w:rsidRPr="51AF4F5A">
        <w:rPr>
          <w:sz w:val="22"/>
          <w:szCs w:val="22"/>
        </w:rPr>
        <w:t>steroli roślinnych</w:t>
      </w:r>
      <w:r w:rsidR="006E768D">
        <w:rPr>
          <w:sz w:val="22"/>
          <w:szCs w:val="22"/>
        </w:rPr>
        <w:t xml:space="preserve"> </w:t>
      </w:r>
      <w:r w:rsidRPr="51AF4F5A">
        <w:rPr>
          <w:sz w:val="22"/>
          <w:szCs w:val="22"/>
        </w:rPr>
        <w:t xml:space="preserve">może obniżyć poziom </w:t>
      </w:r>
      <w:r w:rsidR="008B7DE1" w:rsidRPr="5BDF547B">
        <w:rPr>
          <w:sz w:val="22"/>
          <w:szCs w:val="22"/>
        </w:rPr>
        <w:t>„</w:t>
      </w:r>
      <w:r w:rsidRPr="51AF4F5A">
        <w:rPr>
          <w:sz w:val="22"/>
          <w:szCs w:val="22"/>
        </w:rPr>
        <w:t>złego</w:t>
      </w:r>
      <w:r w:rsidR="008B7DE1" w:rsidRPr="5BDF547B">
        <w:rPr>
          <w:sz w:val="22"/>
          <w:szCs w:val="22"/>
        </w:rPr>
        <w:t>”</w:t>
      </w:r>
      <w:r w:rsidRPr="51AF4F5A">
        <w:rPr>
          <w:sz w:val="22"/>
          <w:szCs w:val="22"/>
        </w:rPr>
        <w:t xml:space="preserve"> cholesterolu nawet o 7-10-% już po trzech tygodniach</w:t>
      </w:r>
      <w:r w:rsidR="00E96DBE">
        <w:rPr>
          <w:rStyle w:val="Odwoanieprzypisudolnego"/>
          <w:sz w:val="22"/>
          <w:szCs w:val="22"/>
        </w:rPr>
        <w:footnoteReference w:id="2"/>
      </w:r>
      <w:r w:rsidRPr="51AF4F5A">
        <w:rPr>
          <w:sz w:val="22"/>
          <w:szCs w:val="22"/>
        </w:rPr>
        <w:t xml:space="preserve">. Mechanizm działania tych związków jest prosty, ale niezwykle efektywny. Dzięki </w:t>
      </w:r>
      <w:r w:rsidR="009A7AE6" w:rsidRPr="5BDF547B">
        <w:rPr>
          <w:sz w:val="22"/>
          <w:szCs w:val="22"/>
        </w:rPr>
        <w:t>ograniczeniu</w:t>
      </w:r>
      <w:r w:rsidR="003729A9" w:rsidRPr="5BDF547B">
        <w:rPr>
          <w:sz w:val="22"/>
          <w:szCs w:val="22"/>
        </w:rPr>
        <w:t xml:space="preserve"> </w:t>
      </w:r>
      <w:r w:rsidRPr="51AF4F5A">
        <w:rPr>
          <w:sz w:val="22"/>
          <w:szCs w:val="22"/>
        </w:rPr>
        <w:t xml:space="preserve">wchłaniania cholesterolu w </w:t>
      </w:r>
      <w:r w:rsidR="003729A9" w:rsidRPr="5BDF547B">
        <w:rPr>
          <w:sz w:val="22"/>
          <w:szCs w:val="22"/>
        </w:rPr>
        <w:t>jelicie</w:t>
      </w:r>
      <w:r w:rsidR="00654EB4" w:rsidRPr="5BDF547B">
        <w:rPr>
          <w:sz w:val="22"/>
          <w:szCs w:val="22"/>
        </w:rPr>
        <w:t xml:space="preserve">, mniej cholesterolu dostaje się do krwioobiegu, a więcej jest wydalane z organizmu. </w:t>
      </w:r>
      <w:r w:rsidR="00D6775B" w:rsidRPr="00D6775B">
        <w:rPr>
          <w:sz w:val="22"/>
          <w:szCs w:val="22"/>
        </w:rPr>
        <w:t xml:space="preserve">Fitosterole nie wpływają </w:t>
      </w:r>
      <w:r w:rsidR="00D6775B">
        <w:rPr>
          <w:sz w:val="22"/>
          <w:szCs w:val="22"/>
        </w:rPr>
        <w:t xml:space="preserve">jednak </w:t>
      </w:r>
      <w:r w:rsidR="00D6775B" w:rsidRPr="00D6775B">
        <w:rPr>
          <w:sz w:val="22"/>
          <w:szCs w:val="22"/>
        </w:rPr>
        <w:t xml:space="preserve">negatywnie na poziom </w:t>
      </w:r>
      <w:r w:rsidR="00654EB4" w:rsidRPr="5BDF547B">
        <w:rPr>
          <w:sz w:val="22"/>
          <w:szCs w:val="22"/>
        </w:rPr>
        <w:t>tzw. „</w:t>
      </w:r>
      <w:r w:rsidR="00D6775B" w:rsidRPr="00D6775B">
        <w:rPr>
          <w:sz w:val="22"/>
          <w:szCs w:val="22"/>
        </w:rPr>
        <w:t>dobrego</w:t>
      </w:r>
      <w:r w:rsidR="00654EB4" w:rsidRPr="5BDF547B">
        <w:rPr>
          <w:sz w:val="22"/>
          <w:szCs w:val="22"/>
        </w:rPr>
        <w:t>”</w:t>
      </w:r>
      <w:r w:rsidR="00D6775B" w:rsidRPr="00D6775B">
        <w:rPr>
          <w:sz w:val="22"/>
          <w:szCs w:val="22"/>
        </w:rPr>
        <w:t xml:space="preserve"> cholesterolu HDL i poziom trójglicerydów</w:t>
      </w:r>
      <w:r w:rsidR="00654EB4" w:rsidRPr="5BDF547B">
        <w:rPr>
          <w:sz w:val="22"/>
          <w:szCs w:val="22"/>
        </w:rPr>
        <w:t xml:space="preserve"> lub ten wpływ nie jest znaczący</w:t>
      </w:r>
      <w:r w:rsidR="00D6775B" w:rsidRPr="00D6775B">
        <w:rPr>
          <w:sz w:val="22"/>
          <w:szCs w:val="22"/>
        </w:rPr>
        <w:t xml:space="preserve">, co jest </w:t>
      </w:r>
      <w:r w:rsidR="00654EB4" w:rsidRPr="5BDF547B">
        <w:rPr>
          <w:sz w:val="22"/>
          <w:szCs w:val="22"/>
        </w:rPr>
        <w:t xml:space="preserve">ważne </w:t>
      </w:r>
      <w:r w:rsidR="00096774" w:rsidRPr="5BDF547B">
        <w:rPr>
          <w:sz w:val="22"/>
          <w:szCs w:val="22"/>
        </w:rPr>
        <w:t>w kontekście zmniejszenia ryzyka chorób sercowo-naczyniowych.</w:t>
      </w:r>
    </w:p>
    <w:p w14:paraId="4D487B50" w14:textId="0A00AE2E" w:rsidR="00137575" w:rsidRPr="005E7F8D" w:rsidRDefault="000F4F49" w:rsidP="000F4F49">
      <w:pPr>
        <w:jc w:val="both"/>
        <w:rPr>
          <w:sz w:val="22"/>
          <w:szCs w:val="22"/>
        </w:rPr>
      </w:pPr>
      <w:r w:rsidRPr="005E7F8D">
        <w:rPr>
          <w:sz w:val="22"/>
          <w:szCs w:val="22"/>
        </w:rPr>
        <w:t>–</w:t>
      </w:r>
      <w:r w:rsidRPr="4060A6AE">
        <w:rPr>
          <w:i/>
          <w:iCs/>
          <w:sz w:val="22"/>
          <w:szCs w:val="22"/>
        </w:rPr>
        <w:t xml:space="preserve"> </w:t>
      </w:r>
      <w:r w:rsidR="005B0A56" w:rsidRPr="4060A6AE">
        <w:rPr>
          <w:i/>
          <w:iCs/>
          <w:sz w:val="22"/>
          <w:szCs w:val="22"/>
        </w:rPr>
        <w:t>Tylko w Polsce z podwyższonym poziomem cholesterolu zmaga się aż 67% osób powyżej 20 roku życia</w:t>
      </w:r>
      <w:r w:rsidR="00D4783A" w:rsidRPr="4060A6AE">
        <w:rPr>
          <w:rStyle w:val="Odwoanieprzypisudolnego"/>
          <w:i/>
          <w:iCs/>
          <w:sz w:val="22"/>
          <w:szCs w:val="22"/>
        </w:rPr>
        <w:footnoteReference w:id="3"/>
      </w:r>
      <w:r w:rsidR="005B0A56" w:rsidRPr="4060A6AE">
        <w:rPr>
          <w:i/>
          <w:iCs/>
          <w:sz w:val="22"/>
          <w:szCs w:val="22"/>
        </w:rPr>
        <w:t>. Sterole roślinne</w:t>
      </w:r>
      <w:r w:rsidR="314B3356" w:rsidRPr="4060A6AE">
        <w:rPr>
          <w:i/>
          <w:iCs/>
          <w:sz w:val="22"/>
          <w:szCs w:val="22"/>
        </w:rPr>
        <w:t xml:space="preserve"> to jeden z naturalnych</w:t>
      </w:r>
      <w:r w:rsidR="005B0A56" w:rsidRPr="4060A6AE">
        <w:rPr>
          <w:i/>
          <w:iCs/>
          <w:sz w:val="22"/>
          <w:szCs w:val="22"/>
        </w:rPr>
        <w:t xml:space="preserve"> element</w:t>
      </w:r>
      <w:r w:rsidR="36489A0D" w:rsidRPr="4060A6AE">
        <w:rPr>
          <w:i/>
          <w:iCs/>
          <w:sz w:val="22"/>
          <w:szCs w:val="22"/>
        </w:rPr>
        <w:t>ów</w:t>
      </w:r>
      <w:r w:rsidR="005B0A56" w:rsidRPr="4060A6AE">
        <w:rPr>
          <w:i/>
          <w:iCs/>
          <w:sz w:val="22"/>
          <w:szCs w:val="22"/>
        </w:rPr>
        <w:t xml:space="preserve">, który może pomóc w tym powszechnym problemie. Dlatego tak ważne jest, aby włączyć je do codziennej diety, spożywając produkty </w:t>
      </w:r>
      <w:r w:rsidR="008B7DE1" w:rsidRPr="4060A6AE">
        <w:rPr>
          <w:i/>
          <w:iCs/>
          <w:sz w:val="22"/>
          <w:szCs w:val="22"/>
        </w:rPr>
        <w:t>naturalnie zawierające</w:t>
      </w:r>
      <w:r w:rsidR="005B0A56" w:rsidRPr="4060A6AE">
        <w:rPr>
          <w:i/>
          <w:iCs/>
          <w:sz w:val="22"/>
          <w:szCs w:val="22"/>
        </w:rPr>
        <w:t xml:space="preserve"> te związki oraz artykuły wzbogacone w te składniki tj. jogurty lub suplementy diety. Należy pamiętać jednak, że aby osiągnąć optymalne efekty, </w:t>
      </w:r>
      <w:r w:rsidR="29E1138D" w:rsidRPr="4060A6AE">
        <w:rPr>
          <w:i/>
          <w:iCs/>
          <w:sz w:val="22"/>
          <w:szCs w:val="22"/>
        </w:rPr>
        <w:t>podstawą jest</w:t>
      </w:r>
      <w:r w:rsidR="005B0A56" w:rsidRPr="4060A6AE">
        <w:rPr>
          <w:i/>
          <w:iCs/>
          <w:sz w:val="22"/>
          <w:szCs w:val="22"/>
        </w:rPr>
        <w:t xml:space="preserve"> prowadzenie zdrowego stylu życia, </w:t>
      </w:r>
      <w:r w:rsidR="34F6EE9A" w:rsidRPr="4060A6AE">
        <w:rPr>
          <w:i/>
          <w:iCs/>
          <w:sz w:val="22"/>
          <w:szCs w:val="22"/>
        </w:rPr>
        <w:t>a zwłaszcza</w:t>
      </w:r>
      <w:r w:rsidR="005B0A56" w:rsidRPr="4060A6AE">
        <w:rPr>
          <w:i/>
          <w:iCs/>
          <w:sz w:val="22"/>
          <w:szCs w:val="22"/>
        </w:rPr>
        <w:t xml:space="preserve"> regularna aktywność fizyczna i zbilansowana dieta</w:t>
      </w:r>
      <w:r w:rsidR="3E73D83B" w:rsidRPr="005E7F8D">
        <w:rPr>
          <w:sz w:val="22"/>
          <w:szCs w:val="22"/>
        </w:rPr>
        <w:t xml:space="preserve"> </w:t>
      </w:r>
      <w:r w:rsidRPr="005E7F8D">
        <w:rPr>
          <w:sz w:val="22"/>
          <w:szCs w:val="22"/>
        </w:rPr>
        <w:t>–</w:t>
      </w:r>
      <w:r w:rsidR="3E73D83B" w:rsidRPr="005E7F8D">
        <w:rPr>
          <w:sz w:val="22"/>
          <w:szCs w:val="22"/>
        </w:rPr>
        <w:t xml:space="preserve"> tłumaczy</w:t>
      </w:r>
      <w:r w:rsidR="550B528A" w:rsidRPr="005E7F8D">
        <w:rPr>
          <w:sz w:val="22"/>
          <w:szCs w:val="22"/>
        </w:rPr>
        <w:t xml:space="preserve"> </w:t>
      </w:r>
      <w:r w:rsidR="550B528A" w:rsidRPr="4060A6AE">
        <w:rPr>
          <w:sz w:val="22"/>
          <w:szCs w:val="22"/>
        </w:rPr>
        <w:t xml:space="preserve">dietetyk, Katarzyna </w:t>
      </w:r>
      <w:proofErr w:type="spellStart"/>
      <w:r w:rsidR="550B528A" w:rsidRPr="4060A6AE">
        <w:rPr>
          <w:sz w:val="22"/>
          <w:szCs w:val="22"/>
        </w:rPr>
        <w:t>Toutounchi</w:t>
      </w:r>
      <w:proofErr w:type="spellEnd"/>
      <w:r w:rsidR="3E73D83B" w:rsidRPr="005E7F8D">
        <w:rPr>
          <w:sz w:val="22"/>
          <w:szCs w:val="22"/>
        </w:rPr>
        <w:t>.</w:t>
      </w:r>
    </w:p>
    <w:p w14:paraId="71CFEE1D" w14:textId="065E0799" w:rsidR="000F4F49" w:rsidRDefault="000F4F49" w:rsidP="51AF4F5A">
      <w:pPr>
        <w:jc w:val="both"/>
        <w:rPr>
          <w:b/>
          <w:bCs/>
          <w:sz w:val="22"/>
          <w:szCs w:val="22"/>
        </w:rPr>
      </w:pPr>
      <w:r w:rsidRPr="5BDF547B">
        <w:rPr>
          <w:b/>
          <w:bCs/>
          <w:sz w:val="22"/>
          <w:szCs w:val="22"/>
        </w:rPr>
        <w:t>C</w:t>
      </w:r>
      <w:r w:rsidR="6987990A" w:rsidRPr="5BDF547B">
        <w:rPr>
          <w:b/>
          <w:bCs/>
          <w:sz w:val="22"/>
          <w:szCs w:val="22"/>
        </w:rPr>
        <w:t xml:space="preserve">odzienna </w:t>
      </w:r>
      <w:r w:rsidR="65937BC6" w:rsidRPr="5BDF547B">
        <w:rPr>
          <w:b/>
          <w:bCs/>
          <w:sz w:val="22"/>
          <w:szCs w:val="22"/>
        </w:rPr>
        <w:t>porcja steroli</w:t>
      </w:r>
    </w:p>
    <w:p w14:paraId="2BA3B292" w14:textId="4112220C" w:rsidR="00D03536" w:rsidRDefault="5D2C7626" w:rsidP="51AF4F5A">
      <w:pPr>
        <w:jc w:val="both"/>
        <w:rPr>
          <w:sz w:val="22"/>
          <w:szCs w:val="22"/>
        </w:rPr>
      </w:pPr>
      <w:r w:rsidRPr="51AF4F5A">
        <w:rPr>
          <w:sz w:val="22"/>
          <w:szCs w:val="22"/>
        </w:rPr>
        <w:lastRenderedPageBreak/>
        <w:t xml:space="preserve">Mimo że fitosterole są obecne w różnych produktach roślinnych, </w:t>
      </w:r>
      <w:r w:rsidR="00CE182E">
        <w:rPr>
          <w:sz w:val="22"/>
          <w:szCs w:val="22"/>
        </w:rPr>
        <w:t xml:space="preserve">to </w:t>
      </w:r>
      <w:r w:rsidRPr="51AF4F5A">
        <w:rPr>
          <w:sz w:val="22"/>
          <w:szCs w:val="22"/>
        </w:rPr>
        <w:t xml:space="preserve">ich </w:t>
      </w:r>
      <w:r w:rsidR="008B7DE1">
        <w:rPr>
          <w:sz w:val="22"/>
          <w:szCs w:val="22"/>
        </w:rPr>
        <w:t>zawartość</w:t>
      </w:r>
      <w:r w:rsidRPr="51AF4F5A">
        <w:rPr>
          <w:sz w:val="22"/>
          <w:szCs w:val="22"/>
        </w:rPr>
        <w:t xml:space="preserve"> jest stosunkowo niska. </w:t>
      </w:r>
      <w:r w:rsidR="00096774">
        <w:rPr>
          <w:sz w:val="22"/>
          <w:szCs w:val="22"/>
        </w:rPr>
        <w:t>Średnio z dietą spożycie steroli w Polsce wynosi ok. 250 mg dziennie, natomiast jak wykazano w badaniach, żeby uzyskać efekt obniżenia poziomu cholesterolu ich spożycie powinno wynosi 1,5-3</w:t>
      </w:r>
      <w:r w:rsidR="000F7359">
        <w:rPr>
          <w:sz w:val="22"/>
          <w:szCs w:val="22"/>
        </w:rPr>
        <w:t xml:space="preserve"> </w:t>
      </w:r>
      <w:proofErr w:type="gramStart"/>
      <w:r w:rsidR="00096774">
        <w:rPr>
          <w:sz w:val="22"/>
          <w:szCs w:val="22"/>
        </w:rPr>
        <w:t>g</w:t>
      </w:r>
      <w:proofErr w:type="gramEnd"/>
      <w:r w:rsidR="00096774">
        <w:rPr>
          <w:sz w:val="22"/>
          <w:szCs w:val="22"/>
        </w:rPr>
        <w:t xml:space="preserve"> czyli 6 krotnie więcej. </w:t>
      </w:r>
      <w:r w:rsidRPr="51AF4F5A">
        <w:rPr>
          <w:sz w:val="22"/>
          <w:szCs w:val="22"/>
        </w:rPr>
        <w:t xml:space="preserve">Z tego powodu sterole są również dodawane do </w:t>
      </w:r>
      <w:r w:rsidR="003A75F4">
        <w:rPr>
          <w:sz w:val="22"/>
          <w:szCs w:val="22"/>
        </w:rPr>
        <w:t>niektórych</w:t>
      </w:r>
      <w:r w:rsidRPr="51AF4F5A">
        <w:rPr>
          <w:sz w:val="22"/>
          <w:szCs w:val="22"/>
        </w:rPr>
        <w:t xml:space="preserve"> </w:t>
      </w:r>
      <w:r w:rsidR="00AD2FCF">
        <w:rPr>
          <w:sz w:val="22"/>
          <w:szCs w:val="22"/>
        </w:rPr>
        <w:t>artykuł</w:t>
      </w:r>
      <w:r w:rsidR="003A75F4">
        <w:rPr>
          <w:sz w:val="22"/>
          <w:szCs w:val="22"/>
        </w:rPr>
        <w:t>ów</w:t>
      </w:r>
      <w:r w:rsidR="00AD2FCF">
        <w:rPr>
          <w:sz w:val="22"/>
          <w:szCs w:val="22"/>
        </w:rPr>
        <w:t xml:space="preserve"> </w:t>
      </w:r>
      <w:r w:rsidRPr="51AF4F5A">
        <w:rPr>
          <w:sz w:val="22"/>
          <w:szCs w:val="22"/>
        </w:rPr>
        <w:t>spożywczych</w:t>
      </w:r>
      <w:r w:rsidR="007F051B">
        <w:rPr>
          <w:sz w:val="22"/>
          <w:szCs w:val="22"/>
        </w:rPr>
        <w:t>. Przykładem takich produktów jest</w:t>
      </w:r>
      <w:r w:rsidR="003A75F4">
        <w:rPr>
          <w:sz w:val="22"/>
          <w:szCs w:val="22"/>
        </w:rPr>
        <w:t xml:space="preserve"> </w:t>
      </w:r>
      <w:r w:rsidR="00D03536" w:rsidRPr="000F7359">
        <w:rPr>
          <w:b/>
          <w:bCs/>
          <w:sz w:val="22"/>
          <w:szCs w:val="22"/>
        </w:rPr>
        <w:t xml:space="preserve">jogurt pitny </w:t>
      </w:r>
      <w:proofErr w:type="spellStart"/>
      <w:r w:rsidR="0DC5FEDA" w:rsidRPr="000F7359">
        <w:rPr>
          <w:b/>
          <w:bCs/>
          <w:sz w:val="22"/>
          <w:szCs w:val="22"/>
        </w:rPr>
        <w:t>Danacol</w:t>
      </w:r>
      <w:proofErr w:type="spellEnd"/>
      <w:r w:rsidR="0DC5FEDA" w:rsidRPr="000F7359">
        <w:rPr>
          <w:b/>
          <w:bCs/>
          <w:sz w:val="22"/>
          <w:szCs w:val="22"/>
        </w:rPr>
        <w:t>,</w:t>
      </w:r>
      <w:r w:rsidR="0DC5FEDA" w:rsidRPr="51AF4F5A">
        <w:rPr>
          <w:sz w:val="22"/>
          <w:szCs w:val="22"/>
        </w:rPr>
        <w:t xml:space="preserve"> któr</w:t>
      </w:r>
      <w:r w:rsidR="006036FA">
        <w:rPr>
          <w:sz w:val="22"/>
          <w:szCs w:val="22"/>
        </w:rPr>
        <w:t>y</w:t>
      </w:r>
      <w:r w:rsidR="0DC5FEDA" w:rsidRPr="51AF4F5A">
        <w:rPr>
          <w:sz w:val="22"/>
          <w:szCs w:val="22"/>
        </w:rPr>
        <w:t xml:space="preserve"> zaw</w:t>
      </w:r>
      <w:r w:rsidR="007F051B">
        <w:rPr>
          <w:sz w:val="22"/>
          <w:szCs w:val="22"/>
        </w:rPr>
        <w:t>iera</w:t>
      </w:r>
      <w:r w:rsidR="0DC5FEDA" w:rsidRPr="51AF4F5A">
        <w:rPr>
          <w:sz w:val="22"/>
          <w:szCs w:val="22"/>
        </w:rPr>
        <w:t xml:space="preserve"> sterol</w:t>
      </w:r>
      <w:r w:rsidR="007F051B">
        <w:rPr>
          <w:sz w:val="22"/>
          <w:szCs w:val="22"/>
        </w:rPr>
        <w:t>e</w:t>
      </w:r>
      <w:r w:rsidR="0DC5FEDA" w:rsidRPr="51AF4F5A">
        <w:rPr>
          <w:sz w:val="22"/>
          <w:szCs w:val="22"/>
        </w:rPr>
        <w:t xml:space="preserve"> roślinn</w:t>
      </w:r>
      <w:r w:rsidR="007F051B">
        <w:rPr>
          <w:sz w:val="22"/>
          <w:szCs w:val="22"/>
        </w:rPr>
        <w:t>e</w:t>
      </w:r>
      <w:r w:rsidR="0DC5FEDA" w:rsidRPr="51AF4F5A">
        <w:rPr>
          <w:sz w:val="22"/>
          <w:szCs w:val="22"/>
        </w:rPr>
        <w:t xml:space="preserve">, </w:t>
      </w:r>
      <w:r w:rsidR="00DB62AE">
        <w:rPr>
          <w:sz w:val="22"/>
          <w:szCs w:val="22"/>
        </w:rPr>
        <w:t>obniża</w:t>
      </w:r>
      <w:r w:rsidR="007F051B">
        <w:rPr>
          <w:sz w:val="22"/>
          <w:szCs w:val="22"/>
        </w:rPr>
        <w:t>jące</w:t>
      </w:r>
      <w:r w:rsidR="00DB62AE">
        <w:rPr>
          <w:sz w:val="22"/>
          <w:szCs w:val="22"/>
        </w:rPr>
        <w:t xml:space="preserve"> poziom cholesterolu we krwi</w:t>
      </w:r>
      <w:r w:rsidR="007F051B">
        <w:rPr>
          <w:rStyle w:val="Odwoanieprzypisudolnego"/>
          <w:sz w:val="22"/>
          <w:szCs w:val="22"/>
        </w:rPr>
        <w:footnoteReference w:id="4"/>
      </w:r>
      <w:r w:rsidR="00D03536">
        <w:rPr>
          <w:sz w:val="22"/>
          <w:szCs w:val="22"/>
        </w:rPr>
        <w:t>.</w:t>
      </w:r>
      <w:r w:rsidR="00D03536">
        <w:rPr>
          <w:b/>
          <w:bCs/>
          <w:sz w:val="22"/>
          <w:szCs w:val="22"/>
        </w:rPr>
        <w:t xml:space="preserve"> </w:t>
      </w:r>
      <w:proofErr w:type="spellStart"/>
      <w:r w:rsidR="0DC5FEDA" w:rsidRPr="000F7359">
        <w:rPr>
          <w:sz w:val="22"/>
          <w:szCs w:val="22"/>
        </w:rPr>
        <w:t>Danacol</w:t>
      </w:r>
      <w:proofErr w:type="spellEnd"/>
      <w:r w:rsidR="00534765" w:rsidRPr="00D03536">
        <w:rPr>
          <w:sz w:val="22"/>
          <w:szCs w:val="22"/>
        </w:rPr>
        <w:t xml:space="preserve"> </w:t>
      </w:r>
      <w:r w:rsidR="0DC5FEDA" w:rsidRPr="51AF4F5A">
        <w:rPr>
          <w:sz w:val="22"/>
          <w:szCs w:val="22"/>
        </w:rPr>
        <w:t>dostępny</w:t>
      </w:r>
      <w:r w:rsidR="00D03536">
        <w:rPr>
          <w:sz w:val="22"/>
          <w:szCs w:val="22"/>
        </w:rPr>
        <w:t xml:space="preserve"> jest</w:t>
      </w:r>
      <w:r w:rsidR="0DC5FEDA" w:rsidRPr="51AF4F5A">
        <w:rPr>
          <w:sz w:val="22"/>
          <w:szCs w:val="22"/>
        </w:rPr>
        <w:t xml:space="preserve"> w </w:t>
      </w:r>
      <w:r w:rsidR="00534765">
        <w:rPr>
          <w:sz w:val="22"/>
          <w:szCs w:val="22"/>
        </w:rPr>
        <w:t>dwóch</w:t>
      </w:r>
      <w:r w:rsidR="0DC5FEDA" w:rsidRPr="51AF4F5A">
        <w:rPr>
          <w:sz w:val="22"/>
          <w:szCs w:val="22"/>
        </w:rPr>
        <w:t xml:space="preserve"> </w:t>
      </w:r>
      <w:r w:rsidR="00550CB2">
        <w:rPr>
          <w:sz w:val="22"/>
          <w:szCs w:val="22"/>
        </w:rPr>
        <w:t xml:space="preserve">wariantach smakowych </w:t>
      </w:r>
      <w:r w:rsidR="00534765">
        <w:rPr>
          <w:sz w:val="22"/>
          <w:szCs w:val="22"/>
        </w:rPr>
        <w:t>(</w:t>
      </w:r>
      <w:r w:rsidR="00550CB2">
        <w:rPr>
          <w:sz w:val="22"/>
          <w:szCs w:val="22"/>
        </w:rPr>
        <w:t xml:space="preserve">o smaku </w:t>
      </w:r>
      <w:r w:rsidR="00534765">
        <w:rPr>
          <w:sz w:val="22"/>
          <w:szCs w:val="22"/>
        </w:rPr>
        <w:t>klasyczny</w:t>
      </w:r>
      <w:r w:rsidR="00DF3E15">
        <w:rPr>
          <w:sz w:val="22"/>
          <w:szCs w:val="22"/>
        </w:rPr>
        <w:t>m</w:t>
      </w:r>
      <w:r w:rsidR="00534765">
        <w:rPr>
          <w:sz w:val="22"/>
          <w:szCs w:val="22"/>
        </w:rPr>
        <w:t xml:space="preserve"> i </w:t>
      </w:r>
      <w:r w:rsidR="00550CB2">
        <w:rPr>
          <w:sz w:val="22"/>
          <w:szCs w:val="22"/>
        </w:rPr>
        <w:t xml:space="preserve">o smaku </w:t>
      </w:r>
      <w:r w:rsidR="00534765">
        <w:rPr>
          <w:sz w:val="22"/>
          <w:szCs w:val="22"/>
        </w:rPr>
        <w:t>truskawkowy</w:t>
      </w:r>
      <w:r w:rsidR="00DF3E15">
        <w:rPr>
          <w:sz w:val="22"/>
          <w:szCs w:val="22"/>
        </w:rPr>
        <w:t>m</w:t>
      </w:r>
      <w:r w:rsidR="00534765">
        <w:rPr>
          <w:sz w:val="22"/>
          <w:szCs w:val="22"/>
        </w:rPr>
        <w:t>)</w:t>
      </w:r>
      <w:r w:rsidR="0DC5FEDA" w:rsidRPr="51AF4F5A">
        <w:rPr>
          <w:sz w:val="22"/>
          <w:szCs w:val="22"/>
        </w:rPr>
        <w:t>,</w:t>
      </w:r>
      <w:r w:rsidR="00D30431">
        <w:rPr>
          <w:sz w:val="22"/>
          <w:szCs w:val="22"/>
        </w:rPr>
        <w:t xml:space="preserve"> </w:t>
      </w:r>
      <w:r w:rsidR="00D30431" w:rsidRPr="00D30431">
        <w:rPr>
          <w:sz w:val="22"/>
          <w:szCs w:val="22"/>
        </w:rPr>
        <w:t xml:space="preserve">zawierający 1,6 g steroli roślinnych w </w:t>
      </w:r>
      <w:r w:rsidR="00550CB2">
        <w:rPr>
          <w:sz w:val="22"/>
          <w:szCs w:val="22"/>
        </w:rPr>
        <w:t xml:space="preserve">porcji </w:t>
      </w:r>
      <w:r w:rsidR="00D30431" w:rsidRPr="00D30431">
        <w:rPr>
          <w:sz w:val="22"/>
          <w:szCs w:val="22"/>
        </w:rPr>
        <w:t>100 g</w:t>
      </w:r>
      <w:r w:rsidR="0DC5FEDA" w:rsidRPr="51AF4F5A">
        <w:rPr>
          <w:sz w:val="22"/>
          <w:szCs w:val="22"/>
        </w:rPr>
        <w:t xml:space="preserve">. </w:t>
      </w:r>
    </w:p>
    <w:p w14:paraId="18ECA944" w14:textId="4EDDBCE0" w:rsidR="0DC5FEDA" w:rsidRDefault="00A87B8B" w:rsidP="51AF4F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aptekach dostępny jest także </w:t>
      </w:r>
      <w:proofErr w:type="spellStart"/>
      <w:r w:rsidR="0DC5FEDA" w:rsidRPr="00DA083B">
        <w:rPr>
          <w:b/>
          <w:bCs/>
          <w:sz w:val="22"/>
          <w:szCs w:val="22"/>
        </w:rPr>
        <w:t>Danacol</w:t>
      </w:r>
      <w:proofErr w:type="spellEnd"/>
      <w:r w:rsidR="0DC5FEDA" w:rsidRPr="00DA083B">
        <w:rPr>
          <w:b/>
          <w:bCs/>
          <w:sz w:val="22"/>
          <w:szCs w:val="22"/>
        </w:rPr>
        <w:t xml:space="preserve"> Plus</w:t>
      </w:r>
      <w:r w:rsidRPr="000F7359">
        <w:rPr>
          <w:sz w:val="22"/>
          <w:szCs w:val="22"/>
        </w:rPr>
        <w:t xml:space="preserve">, </w:t>
      </w:r>
      <w:r w:rsidR="004F2909" w:rsidRPr="00D03536">
        <w:rPr>
          <w:sz w:val="22"/>
          <w:szCs w:val="22"/>
        </w:rPr>
        <w:t>suplement diety</w:t>
      </w:r>
      <w:r w:rsidR="004F2909">
        <w:rPr>
          <w:sz w:val="22"/>
          <w:szCs w:val="22"/>
        </w:rPr>
        <w:t xml:space="preserve"> w wygodnych saszetkach </w:t>
      </w:r>
      <w:r w:rsidR="00B8792A" w:rsidRPr="00B8792A">
        <w:rPr>
          <w:sz w:val="22"/>
          <w:szCs w:val="22"/>
        </w:rPr>
        <w:t>z żelem o smaku owoców cytrusowych, który zawiera 2,5 g steroli roślinnych oraz 0,33 mg tiaminy (witaminy B1)</w:t>
      </w:r>
      <w:r w:rsidR="00DA083B">
        <w:rPr>
          <w:rStyle w:val="Odwoanieprzypisudolnego"/>
          <w:sz w:val="22"/>
          <w:szCs w:val="22"/>
        </w:rPr>
        <w:footnoteReference w:id="5"/>
      </w:r>
      <w:r w:rsidR="00B8792A" w:rsidRPr="00B8792A">
        <w:rPr>
          <w:sz w:val="22"/>
          <w:szCs w:val="22"/>
        </w:rPr>
        <w:t xml:space="preserve"> w 1 saszetce (zalecanej dziennej porcji).</w:t>
      </w:r>
    </w:p>
    <w:p w14:paraId="05C26325" w14:textId="3DC2C106" w:rsidR="004731BD" w:rsidRPr="004731BD" w:rsidRDefault="004731BD" w:rsidP="51AF4F5A">
      <w:pPr>
        <w:jc w:val="both"/>
        <w:rPr>
          <w:sz w:val="22"/>
          <w:szCs w:val="22"/>
        </w:rPr>
      </w:pPr>
      <w:r w:rsidRPr="5BDF547B">
        <w:rPr>
          <w:sz w:val="22"/>
          <w:szCs w:val="22"/>
        </w:rPr>
        <w:t xml:space="preserve">Aby </w:t>
      </w:r>
      <w:r w:rsidR="00DB62AE" w:rsidRPr="5BDF547B">
        <w:rPr>
          <w:sz w:val="22"/>
          <w:szCs w:val="22"/>
        </w:rPr>
        <w:t>obniżyć</w:t>
      </w:r>
      <w:r w:rsidRPr="5BDF547B">
        <w:rPr>
          <w:sz w:val="22"/>
          <w:szCs w:val="22"/>
        </w:rPr>
        <w:t xml:space="preserve"> poziom cholesterolu, kluczow</w:t>
      </w:r>
      <w:r w:rsidR="00296354" w:rsidRPr="5BDF547B">
        <w:rPr>
          <w:sz w:val="22"/>
          <w:szCs w:val="22"/>
        </w:rPr>
        <w:t>a</w:t>
      </w:r>
      <w:r w:rsidRPr="5BDF547B">
        <w:rPr>
          <w:sz w:val="22"/>
          <w:szCs w:val="22"/>
        </w:rPr>
        <w:t xml:space="preserve"> jest zmi</w:t>
      </w:r>
      <w:r w:rsidR="00AA761F" w:rsidRPr="5BDF547B">
        <w:rPr>
          <w:sz w:val="22"/>
          <w:szCs w:val="22"/>
        </w:rPr>
        <w:t>ana</w:t>
      </w:r>
      <w:r w:rsidRPr="5BDF547B">
        <w:rPr>
          <w:sz w:val="22"/>
          <w:szCs w:val="22"/>
        </w:rPr>
        <w:t xml:space="preserve"> stylu życia</w:t>
      </w:r>
      <w:r w:rsidR="00D03536" w:rsidRPr="5BDF547B">
        <w:rPr>
          <w:sz w:val="22"/>
          <w:szCs w:val="22"/>
        </w:rPr>
        <w:t>, w tym weryfikacja dotychczasowej diety i wprowadzenie modyfikacji ważnych dla zdrowia serca, w tym właśnie wprowadzenie do diety produktów ze sterolami roślinnymi</w:t>
      </w:r>
      <w:r w:rsidRPr="5BDF547B">
        <w:rPr>
          <w:sz w:val="22"/>
          <w:szCs w:val="22"/>
        </w:rPr>
        <w:t>. Należy regularnie monitorować poziom cholesterolu, wprowadzić dietę ubogą w tłuszcze nasycone i tłuszcze trans, a za to bogatą w błonnik i nieprzetworzon</w:t>
      </w:r>
      <w:r w:rsidR="00DB62AE" w:rsidRPr="5BDF547B">
        <w:rPr>
          <w:sz w:val="22"/>
          <w:szCs w:val="22"/>
        </w:rPr>
        <w:t>ą</w:t>
      </w:r>
      <w:r w:rsidRPr="5BDF547B">
        <w:rPr>
          <w:sz w:val="22"/>
          <w:szCs w:val="22"/>
        </w:rPr>
        <w:t xml:space="preserve"> żywność. Kluczow</w:t>
      </w:r>
      <w:r w:rsidR="3A976FAC" w:rsidRPr="5BDF547B">
        <w:rPr>
          <w:sz w:val="22"/>
          <w:szCs w:val="22"/>
        </w:rPr>
        <w:t>a</w:t>
      </w:r>
      <w:r w:rsidRPr="5BDF547B">
        <w:rPr>
          <w:sz w:val="22"/>
          <w:szCs w:val="22"/>
        </w:rPr>
        <w:t xml:space="preserve"> jest również regularn</w:t>
      </w:r>
      <w:r w:rsidR="0B96BFE5" w:rsidRPr="5BDF547B">
        <w:rPr>
          <w:sz w:val="22"/>
          <w:szCs w:val="22"/>
        </w:rPr>
        <w:t>a</w:t>
      </w:r>
      <w:r w:rsidRPr="5BDF547B">
        <w:rPr>
          <w:sz w:val="22"/>
          <w:szCs w:val="22"/>
        </w:rPr>
        <w:t xml:space="preserve"> aktywność fizyczn</w:t>
      </w:r>
      <w:r w:rsidR="00602735" w:rsidRPr="5BDF547B">
        <w:rPr>
          <w:sz w:val="22"/>
          <w:szCs w:val="22"/>
        </w:rPr>
        <w:t>a</w:t>
      </w:r>
      <w:r w:rsidRPr="5BDF547B">
        <w:rPr>
          <w:sz w:val="22"/>
          <w:szCs w:val="22"/>
        </w:rPr>
        <w:t>.</w:t>
      </w:r>
    </w:p>
    <w:p w14:paraId="32C722A7" w14:textId="6D34D195" w:rsidR="00137575" w:rsidRPr="003B304A" w:rsidRDefault="00137575" w:rsidP="4A6E0D55">
      <w:pPr>
        <w:jc w:val="both"/>
        <w:rPr>
          <w:rStyle w:val="Hipercze"/>
          <w:sz w:val="22"/>
          <w:szCs w:val="22"/>
        </w:rPr>
      </w:pPr>
      <w:r w:rsidRPr="003B304A">
        <w:rPr>
          <w:sz w:val="22"/>
          <w:szCs w:val="22"/>
        </w:rPr>
        <w:t xml:space="preserve">Więcej informacji na </w:t>
      </w:r>
      <w:r w:rsidR="003B304A" w:rsidRPr="003B304A">
        <w:rPr>
          <w:sz w:val="22"/>
          <w:szCs w:val="22"/>
        </w:rPr>
        <w:t>temat steroli roślinnych znajduje się na stronie</w:t>
      </w:r>
      <w:r w:rsidRPr="003B304A">
        <w:rPr>
          <w:sz w:val="22"/>
          <w:szCs w:val="22"/>
        </w:rPr>
        <w:t xml:space="preserve">: </w:t>
      </w:r>
      <w:hyperlink r:id="rId11" w:history="1">
        <w:r w:rsidR="003B304A" w:rsidRPr="003B304A">
          <w:rPr>
            <w:rStyle w:val="Hipercze"/>
            <w:sz w:val="22"/>
            <w:szCs w:val="22"/>
          </w:rPr>
          <w:t>https://danacol.pl/produkty/sterole-roslinne/</w:t>
        </w:r>
      </w:hyperlink>
      <w:r w:rsidR="003B304A" w:rsidRPr="003B304A">
        <w:rPr>
          <w:sz w:val="22"/>
          <w:szCs w:val="22"/>
        </w:rPr>
        <w:t xml:space="preserve"> </w:t>
      </w:r>
    </w:p>
    <w:p w14:paraId="56670B11" w14:textId="460D4B08" w:rsidR="427D7BD8" w:rsidRDefault="00906155" w:rsidP="0D628F92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Ważne informacje: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Produkt</w:t>
      </w:r>
      <w:r w:rsidR="0F48D345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y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nie </w:t>
      </w:r>
      <w:r w:rsidR="0164E0BA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są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przeznaczon</w:t>
      </w:r>
      <w:r w:rsidR="73B74094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e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dla osób, które nie muszą kontrolować swojego poziomu cholesterolu we krwi. Należy unikać spożycia dodatku steroli roślinnych w ilościach większych niż 3 g/dobę. Pacjenci zażywający leki na obniżenie stężenia cholesterolu powinni spożywać produkt wyłącznie pod kontrolą lekarza. Produkt</w:t>
      </w:r>
      <w:r w:rsidR="171762E0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y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mo</w:t>
      </w:r>
      <w:r w:rsidR="2E2A94EC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gą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nie być odpowiedni</w:t>
      </w:r>
      <w:r w:rsidR="545A053A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e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do stosowania u kobiet w ciąży lub karmiących piersią oraz u dzieci w wieku poniżej 5 lat. Produkt</w:t>
      </w:r>
      <w:r w:rsidR="10783037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y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</w:t>
      </w:r>
      <w:proofErr w:type="spellStart"/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Danacol</w:t>
      </w:r>
      <w:proofErr w:type="spellEnd"/>
      <w:r w:rsidR="4417C124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i </w:t>
      </w:r>
      <w:proofErr w:type="spellStart"/>
      <w:r w:rsidR="4417C124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Danacol</w:t>
      </w:r>
      <w:proofErr w:type="spellEnd"/>
      <w:r w:rsidR="4417C124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Plus</w:t>
      </w:r>
      <w:r w:rsidR="001A3EFF" w:rsidRPr="5BDF547B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należy stosować jako części zróżnicowanej i zbilansowanej diety, która obejmuje regularne spożywanie owoców i warzyw, aby utrzymać poziom karotenoidów.</w:t>
      </w:r>
    </w:p>
    <w:p w14:paraId="3BE9EA4E" w14:textId="08F96624" w:rsidR="7316986A" w:rsidRDefault="61ECC322" w:rsidP="00511201">
      <w:pPr>
        <w:spacing w:after="0"/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Biuro prasowe | </w:t>
      </w:r>
      <w:r w:rsidR="3A6DA425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WALK PR</w:t>
      </w:r>
    </w:p>
    <w:p w14:paraId="5E66AE6A" w14:textId="51F70090" w:rsidR="7316986A" w:rsidRDefault="61ECC322" w:rsidP="00511201">
      <w:pPr>
        <w:spacing w:after="0"/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Dominika Nosal</w:t>
      </w:r>
      <w:r w:rsidR="4E3E9955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| kom.</w:t>
      </w:r>
      <w:r w:rsidR="52F8DFAE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</w:t>
      </w:r>
      <w:r w:rsidR="74E4D6BF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+48 </w:t>
      </w:r>
      <w:r w:rsidR="52F8DFAE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797 970 431</w:t>
      </w:r>
    </w:p>
    <w:p w14:paraId="49D80E4A" w14:textId="69F1F7C5" w:rsidR="7316986A" w:rsidRDefault="1082BA67" w:rsidP="00511201">
      <w:pPr>
        <w:spacing w:after="0"/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2657BB3F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Marta Wasilak</w:t>
      </w:r>
      <w:r w:rsidR="313F8E60" w:rsidRPr="2657BB3F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| kom.</w:t>
      </w:r>
      <w:r w:rsidR="4F4F566D" w:rsidRPr="2657BB3F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</w:t>
      </w:r>
      <w:r w:rsidR="60904992" w:rsidRPr="2657BB3F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+48 </w:t>
      </w:r>
      <w:r w:rsidR="3411A43A" w:rsidRPr="2657BB3F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572 728 597</w:t>
      </w:r>
    </w:p>
    <w:p w14:paraId="2F782234" w14:textId="3F1E7D35" w:rsidR="1A2478A5" w:rsidRDefault="00000000" w:rsidP="00511201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hyperlink r:id="rId12">
        <w:r w:rsidR="51786A3A" w:rsidRPr="0D628F92">
          <w:rPr>
            <w:rStyle w:val="Hipercze"/>
            <w:rFonts w:ascii="Calibri" w:eastAsia="Calibri" w:hAnsi="Calibri" w:cs="Calibri"/>
            <w:sz w:val="20"/>
            <w:szCs w:val="20"/>
          </w:rPr>
          <w:t>danone@walk.pl</w:t>
        </w:r>
      </w:hyperlink>
      <w:r w:rsidR="51786A3A" w:rsidRPr="0D628F92">
        <w:rPr>
          <w:rFonts w:ascii="Calibri" w:eastAsia="Calibri" w:hAnsi="Calibri" w:cs="Calibri"/>
          <w:sz w:val="20"/>
          <w:szCs w:val="20"/>
        </w:rPr>
        <w:t xml:space="preserve"> </w:t>
      </w:r>
      <w:r w:rsidR="51786A3A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|</w:t>
      </w:r>
      <w:r w:rsidR="16667A51" w:rsidRPr="0D628F92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 </w:t>
      </w:r>
      <w:hyperlink r:id="rId13">
        <w:r w:rsidR="51786A3A" w:rsidRPr="0D628F92">
          <w:rPr>
            <w:rStyle w:val="Hipercze"/>
            <w:rFonts w:ascii="Calibri" w:eastAsia="Calibri" w:hAnsi="Calibri" w:cs="Calibri"/>
            <w:sz w:val="20"/>
            <w:szCs w:val="20"/>
          </w:rPr>
          <w:t>www.danacol.pl</w:t>
        </w:r>
      </w:hyperlink>
    </w:p>
    <w:sectPr w:rsidR="1A2478A5">
      <w:headerReference w:type="default" r:id="rId14"/>
      <w:footerReference w:type="default" r:id="rId15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5263" w14:textId="77777777" w:rsidR="00473DEF" w:rsidRDefault="00473DEF">
      <w:pPr>
        <w:spacing w:after="0" w:line="240" w:lineRule="auto"/>
      </w:pPr>
      <w:r>
        <w:separator/>
      </w:r>
    </w:p>
  </w:endnote>
  <w:endnote w:type="continuationSeparator" w:id="0">
    <w:p w14:paraId="3ECA4F69" w14:textId="77777777" w:rsidR="00473DEF" w:rsidRDefault="00473DEF">
      <w:pPr>
        <w:spacing w:after="0" w:line="240" w:lineRule="auto"/>
      </w:pPr>
      <w:r>
        <w:continuationSeparator/>
      </w:r>
    </w:p>
  </w:endnote>
  <w:endnote w:type="continuationNotice" w:id="1">
    <w:p w14:paraId="4BAD0AED" w14:textId="77777777" w:rsidR="00473DEF" w:rsidRDefault="00473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BB20E3" w14:paraId="2CD8D290" w14:textId="77777777" w:rsidTr="0ABB20E3">
      <w:trPr>
        <w:trHeight w:val="300"/>
      </w:trPr>
      <w:tc>
        <w:tcPr>
          <w:tcW w:w="3005" w:type="dxa"/>
        </w:tcPr>
        <w:p w14:paraId="081772F7" w14:textId="5904ABFB" w:rsidR="0ABB20E3" w:rsidRDefault="0ABB20E3" w:rsidP="0ABB20E3">
          <w:pPr>
            <w:pStyle w:val="Nagwek"/>
            <w:ind w:left="-115"/>
          </w:pPr>
        </w:p>
      </w:tc>
      <w:tc>
        <w:tcPr>
          <w:tcW w:w="3005" w:type="dxa"/>
        </w:tcPr>
        <w:p w14:paraId="5AD3A7E7" w14:textId="5A2A3DE0" w:rsidR="0ABB20E3" w:rsidRDefault="0ABB20E3" w:rsidP="0ABB20E3">
          <w:pPr>
            <w:pStyle w:val="Nagwek"/>
            <w:jc w:val="center"/>
          </w:pPr>
        </w:p>
      </w:tc>
      <w:tc>
        <w:tcPr>
          <w:tcW w:w="3005" w:type="dxa"/>
        </w:tcPr>
        <w:p w14:paraId="04862591" w14:textId="7CFA17DD" w:rsidR="0ABB20E3" w:rsidRDefault="0ABB20E3" w:rsidP="0ABB20E3">
          <w:pPr>
            <w:pStyle w:val="Nagwek"/>
            <w:ind w:right="-115"/>
            <w:jc w:val="right"/>
          </w:pPr>
        </w:p>
      </w:tc>
    </w:tr>
  </w:tbl>
  <w:p w14:paraId="0E6CB6CC" w14:textId="41F9CCB1" w:rsidR="0ABB20E3" w:rsidRDefault="0ABB20E3" w:rsidP="0ABB2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DED9" w14:textId="77777777" w:rsidR="00473DEF" w:rsidRDefault="00473DEF">
      <w:pPr>
        <w:spacing w:after="0" w:line="240" w:lineRule="auto"/>
      </w:pPr>
      <w:r>
        <w:separator/>
      </w:r>
    </w:p>
  </w:footnote>
  <w:footnote w:type="continuationSeparator" w:id="0">
    <w:p w14:paraId="1AC470AF" w14:textId="77777777" w:rsidR="00473DEF" w:rsidRDefault="00473DEF">
      <w:pPr>
        <w:spacing w:after="0" w:line="240" w:lineRule="auto"/>
      </w:pPr>
      <w:r>
        <w:continuationSeparator/>
      </w:r>
    </w:p>
  </w:footnote>
  <w:footnote w:type="continuationNotice" w:id="1">
    <w:p w14:paraId="5E99BBDC" w14:textId="77777777" w:rsidR="00473DEF" w:rsidRDefault="00473DEF">
      <w:pPr>
        <w:spacing w:after="0" w:line="240" w:lineRule="auto"/>
      </w:pPr>
    </w:p>
  </w:footnote>
  <w:footnote w:id="2">
    <w:p w14:paraId="57364577" w14:textId="0704471B" w:rsidR="00E96DBE" w:rsidRPr="000F7359" w:rsidRDefault="00E96DBE" w:rsidP="004443E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4783A">
        <w:rPr>
          <w:sz w:val="16"/>
          <w:szCs w:val="16"/>
        </w:rPr>
        <w:t>Udowodniono, że sterole roślinne obniżają poziom cholesterolu we krwi. Wysoki poziom cholesterolu jest czynnikiem ryzyka rozwoju choroby wieńcowej serca. Korzystny efekt występuje w przypadku spożywania 1,5–3 g steroli roślinnych dziennie. Dzienne spożycie 1,5-2,4 g steroli roślinnych obniża poziom cholesterolu o 7-10 % w ciągu 2-3 tygodni</w:t>
      </w:r>
      <w:r w:rsidR="004443EB">
        <w:rPr>
          <w:sz w:val="16"/>
          <w:szCs w:val="16"/>
        </w:rPr>
        <w:t xml:space="preserve"> w przypadku żywności </w:t>
      </w:r>
      <w:r w:rsidR="004443EB" w:rsidRPr="004443EB">
        <w:rPr>
          <w:sz w:val="16"/>
          <w:szCs w:val="16"/>
        </w:rPr>
        <w:t>należącej do następujących kategorii: tłuszcze do smarowania, przetwory mleczne, majonez i sosy sałatkowe</w:t>
      </w:r>
      <w:r w:rsidRPr="00D4783A">
        <w:rPr>
          <w:sz w:val="16"/>
          <w:szCs w:val="16"/>
        </w:rPr>
        <w:t xml:space="preserve">. </w:t>
      </w:r>
      <w:r w:rsidRPr="000F7359">
        <w:rPr>
          <w:b/>
          <w:bCs/>
          <w:sz w:val="16"/>
          <w:szCs w:val="16"/>
        </w:rPr>
        <w:t>l</w:t>
      </w:r>
    </w:p>
  </w:footnote>
  <w:footnote w:id="3">
    <w:p w14:paraId="3F1F31DF" w14:textId="28BBABD9" w:rsidR="00D4783A" w:rsidRPr="00D4783A" w:rsidRDefault="00D4783A" w:rsidP="00D4783A">
      <w:pPr>
        <w:rPr>
          <w:kern w:val="2"/>
          <w:sz w:val="20"/>
          <w:szCs w:val="20"/>
          <w14:ligatures w14:val="standardContextual"/>
        </w:rPr>
      </w:pPr>
      <w:r w:rsidRPr="00D4783A">
        <w:rPr>
          <w:rStyle w:val="Odwoanieprzypisudolnego"/>
          <w:sz w:val="16"/>
          <w:szCs w:val="16"/>
        </w:rPr>
        <w:footnoteRef/>
      </w:r>
      <w:r w:rsidRPr="000F7359">
        <w:rPr>
          <w:sz w:val="16"/>
          <w:szCs w:val="16"/>
          <w:lang w:val="en-US"/>
        </w:rPr>
        <w:t xml:space="preserve"> </w:t>
      </w:r>
      <w:proofErr w:type="spellStart"/>
      <w:r w:rsidRPr="000F7359">
        <w:rPr>
          <w:kern w:val="2"/>
          <w:sz w:val="16"/>
          <w:szCs w:val="16"/>
          <w:lang w:val="en-US"/>
          <w14:ligatures w14:val="standardContextual"/>
        </w:rPr>
        <w:t>Pająk</w:t>
      </w:r>
      <w:proofErr w:type="spellEnd"/>
      <w:r w:rsidRPr="000F7359">
        <w:rPr>
          <w:kern w:val="2"/>
          <w:sz w:val="16"/>
          <w:szCs w:val="16"/>
          <w:lang w:val="en-US"/>
          <w14:ligatures w14:val="standardContextual"/>
        </w:rPr>
        <w:t xml:space="preserve"> A </w:t>
      </w:r>
      <w:proofErr w:type="spellStart"/>
      <w:r w:rsidRPr="000F7359">
        <w:rPr>
          <w:kern w:val="2"/>
          <w:sz w:val="16"/>
          <w:szCs w:val="16"/>
          <w:lang w:val="en-US"/>
          <w14:ligatures w14:val="standardContextual"/>
        </w:rPr>
        <w:t>i</w:t>
      </w:r>
      <w:proofErr w:type="spellEnd"/>
      <w:r w:rsidRPr="000F7359">
        <w:rPr>
          <w:kern w:val="2"/>
          <w:sz w:val="16"/>
          <w:szCs w:val="16"/>
          <w:lang w:val="en-US"/>
          <w14:ligatures w14:val="standardContextual"/>
        </w:rPr>
        <w:t xml:space="preserve"> </w:t>
      </w:r>
      <w:proofErr w:type="spellStart"/>
      <w:r w:rsidRPr="000F7359">
        <w:rPr>
          <w:kern w:val="2"/>
          <w:sz w:val="16"/>
          <w:szCs w:val="16"/>
          <w:lang w:val="en-US"/>
          <w14:ligatures w14:val="standardContextual"/>
        </w:rPr>
        <w:t>wsp</w:t>
      </w:r>
      <w:proofErr w:type="spellEnd"/>
      <w:r w:rsidRPr="000F7359">
        <w:rPr>
          <w:kern w:val="2"/>
          <w:sz w:val="16"/>
          <w:szCs w:val="16"/>
          <w:lang w:val="en-US"/>
          <w14:ligatures w14:val="standardContextual"/>
        </w:rPr>
        <w:t xml:space="preserve">. </w:t>
      </w:r>
      <w:r w:rsidRPr="00D4783A">
        <w:rPr>
          <w:kern w:val="2"/>
          <w:sz w:val="16"/>
          <w:szCs w:val="16"/>
          <w:lang w:val="en-US"/>
          <w14:ligatures w14:val="standardContextual"/>
        </w:rPr>
        <w:t xml:space="preserve">Changes in the prevalence, treatment, and control of hypercholesterolemia and other dyslipidemias over 10 years in Poland: the WOBASZ study. </w:t>
      </w:r>
      <w:r w:rsidRPr="00D4783A">
        <w:rPr>
          <w:kern w:val="2"/>
          <w:sz w:val="16"/>
          <w:szCs w:val="16"/>
          <w14:ligatures w14:val="standardContextual"/>
        </w:rPr>
        <w:t xml:space="preserve">Pol </w:t>
      </w:r>
      <w:proofErr w:type="spellStart"/>
      <w:r w:rsidRPr="00D4783A">
        <w:rPr>
          <w:kern w:val="2"/>
          <w:sz w:val="16"/>
          <w:szCs w:val="16"/>
          <w14:ligatures w14:val="standardContextual"/>
        </w:rPr>
        <w:t>Arch</w:t>
      </w:r>
      <w:proofErr w:type="spellEnd"/>
      <w:r w:rsidRPr="00D4783A">
        <w:rPr>
          <w:kern w:val="2"/>
          <w:sz w:val="16"/>
          <w:szCs w:val="16"/>
          <w14:ligatures w14:val="standardContextual"/>
        </w:rPr>
        <w:t xml:space="preserve"> </w:t>
      </w:r>
      <w:proofErr w:type="spellStart"/>
      <w:r w:rsidRPr="00D4783A">
        <w:rPr>
          <w:kern w:val="2"/>
          <w:sz w:val="16"/>
          <w:szCs w:val="16"/>
          <w14:ligatures w14:val="standardContextual"/>
        </w:rPr>
        <w:t>Med</w:t>
      </w:r>
      <w:proofErr w:type="spellEnd"/>
      <w:r w:rsidRPr="00D4783A">
        <w:rPr>
          <w:kern w:val="2"/>
          <w:sz w:val="16"/>
          <w:szCs w:val="16"/>
          <w14:ligatures w14:val="standardContextual"/>
        </w:rPr>
        <w:t xml:space="preserve"> </w:t>
      </w:r>
      <w:proofErr w:type="spellStart"/>
      <w:r w:rsidRPr="00D4783A">
        <w:rPr>
          <w:kern w:val="2"/>
          <w:sz w:val="16"/>
          <w:szCs w:val="16"/>
          <w14:ligatures w14:val="standardContextual"/>
        </w:rPr>
        <w:t>Wewn</w:t>
      </w:r>
      <w:proofErr w:type="spellEnd"/>
      <w:r w:rsidRPr="00D4783A">
        <w:rPr>
          <w:kern w:val="2"/>
          <w:sz w:val="16"/>
          <w:szCs w:val="16"/>
          <w14:ligatures w14:val="standardContextual"/>
        </w:rPr>
        <w:t>. 2016; 126 (9): 642-652.</w:t>
      </w:r>
    </w:p>
  </w:footnote>
  <w:footnote w:id="4">
    <w:p w14:paraId="657AE338" w14:textId="46D82864" w:rsidR="007F051B" w:rsidRDefault="007F05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783A">
        <w:rPr>
          <w:sz w:val="16"/>
          <w:szCs w:val="16"/>
        </w:rPr>
        <w:t xml:space="preserve">Udowodniono, że sterole roślinne obniżają poziom cholesterolu we krwi. Wysoki poziom cholesterolu jest czynnikiem ryzyka rozwoju choroby wieńcowej serca. Korzystny efekt występuje w przypadku spożywania 1,5–3 g steroli roślinnych dziennie. Dzienne spożycie 1,5-2,4 g steroli roślinnych obniża poziom cholesterolu o 7-10 % w ciągu 2-3 tygodni. </w:t>
      </w:r>
      <w:r w:rsidRPr="00D4783A">
        <w:rPr>
          <w:b/>
          <w:bCs/>
          <w:sz w:val="16"/>
          <w:szCs w:val="16"/>
        </w:rPr>
        <w:t xml:space="preserve">Obniżenie poziomu cholesterolu do -10 % w 3 tygodnie dotyczy jogurtu pitnego </w:t>
      </w:r>
      <w:proofErr w:type="spellStart"/>
      <w:r w:rsidRPr="00D4783A">
        <w:rPr>
          <w:b/>
          <w:bCs/>
          <w:sz w:val="16"/>
          <w:szCs w:val="16"/>
        </w:rPr>
        <w:t>Danacol</w:t>
      </w:r>
      <w:proofErr w:type="spellEnd"/>
    </w:p>
  </w:footnote>
  <w:footnote w:id="5">
    <w:p w14:paraId="58B8DE49" w14:textId="077C8E1C" w:rsidR="00DA083B" w:rsidRDefault="00DA0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DA083B">
        <w:rPr>
          <w:sz w:val="16"/>
          <w:szCs w:val="16"/>
        </w:rPr>
        <w:t>Danacol</w:t>
      </w:r>
      <w:proofErr w:type="spellEnd"/>
      <w:r w:rsidRPr="00DA083B">
        <w:rPr>
          <w:sz w:val="16"/>
          <w:szCs w:val="16"/>
        </w:rPr>
        <w:t xml:space="preserve"> Plus suplement diety. Zawiera składniki, </w:t>
      </w:r>
      <w:r w:rsidR="000F7359" w:rsidRPr="00DA083B">
        <w:rPr>
          <w:sz w:val="16"/>
          <w:szCs w:val="16"/>
        </w:rPr>
        <w:t>które</w:t>
      </w:r>
      <w:r w:rsidRPr="00DA083B">
        <w:rPr>
          <w:sz w:val="16"/>
          <w:szCs w:val="16"/>
        </w:rPr>
        <w:t xml:space="preserve"> </w:t>
      </w:r>
      <w:r w:rsidR="000F7359" w:rsidRPr="00DA083B">
        <w:rPr>
          <w:sz w:val="16"/>
          <w:szCs w:val="16"/>
        </w:rPr>
        <w:t>wspomagają</w:t>
      </w:r>
      <w:r w:rsidRPr="00DA083B">
        <w:rPr>
          <w:sz w:val="16"/>
          <w:szCs w:val="16"/>
        </w:rPr>
        <w:t xml:space="preserve">̨ funkcje organizmu poprzez uzupełnienie normalnej diety. </w:t>
      </w:r>
      <w:r w:rsidRPr="000F7359">
        <w:rPr>
          <w:b/>
          <w:bCs/>
          <w:sz w:val="16"/>
          <w:szCs w:val="16"/>
        </w:rPr>
        <w:t xml:space="preserve">Nie ma </w:t>
      </w:r>
      <w:r w:rsidR="000F7359" w:rsidRPr="000F7359">
        <w:rPr>
          <w:b/>
          <w:bCs/>
          <w:sz w:val="16"/>
          <w:szCs w:val="16"/>
        </w:rPr>
        <w:t>właściwości</w:t>
      </w:r>
      <w:r w:rsidRPr="000F7359">
        <w:rPr>
          <w:b/>
          <w:bCs/>
          <w:sz w:val="16"/>
          <w:szCs w:val="16"/>
        </w:rPr>
        <w:t xml:space="preserve"> leczniczych.</w:t>
      </w:r>
      <w:r w:rsidRPr="00DA083B">
        <w:rPr>
          <w:sz w:val="16"/>
          <w:szCs w:val="16"/>
        </w:rPr>
        <w:t xml:space="preserve"> Suplementy diety nie </w:t>
      </w:r>
      <w:r w:rsidR="000F7359" w:rsidRPr="00DA083B">
        <w:rPr>
          <w:sz w:val="16"/>
          <w:szCs w:val="16"/>
        </w:rPr>
        <w:t>mogą</w:t>
      </w:r>
      <w:r w:rsidRPr="00DA083B">
        <w:rPr>
          <w:sz w:val="16"/>
          <w:szCs w:val="16"/>
        </w:rPr>
        <w:t xml:space="preserve">̨ </w:t>
      </w:r>
      <w:r w:rsidR="000F7359" w:rsidRPr="00DA083B">
        <w:rPr>
          <w:sz w:val="16"/>
          <w:szCs w:val="16"/>
        </w:rPr>
        <w:t>być</w:t>
      </w:r>
      <w:r w:rsidRPr="00DA083B">
        <w:rPr>
          <w:sz w:val="16"/>
          <w:szCs w:val="16"/>
        </w:rPr>
        <w:t xml:space="preserve">́ stosowane jako substytut (zamiennik) </w:t>
      </w:r>
      <w:r w:rsidR="000F7359" w:rsidRPr="00DA083B">
        <w:rPr>
          <w:sz w:val="16"/>
          <w:szCs w:val="16"/>
        </w:rPr>
        <w:t>zróżnicowanej</w:t>
      </w:r>
      <w:r w:rsidRPr="00DA083B">
        <w:rPr>
          <w:sz w:val="16"/>
          <w:szCs w:val="16"/>
        </w:rPr>
        <w:t xml:space="preserve"> diety. </w:t>
      </w:r>
      <w:r w:rsidR="000F7359" w:rsidRPr="00DA083B">
        <w:rPr>
          <w:sz w:val="16"/>
          <w:szCs w:val="16"/>
        </w:rPr>
        <w:t>Zrównoważony</w:t>
      </w:r>
      <w:r w:rsidRPr="00DA083B">
        <w:rPr>
          <w:sz w:val="16"/>
          <w:szCs w:val="16"/>
        </w:rPr>
        <w:t xml:space="preserve"> </w:t>
      </w:r>
      <w:r w:rsidR="000F7359" w:rsidRPr="00DA083B">
        <w:rPr>
          <w:sz w:val="16"/>
          <w:szCs w:val="16"/>
        </w:rPr>
        <w:t>sposób</w:t>
      </w:r>
      <w:r w:rsidRPr="00DA083B">
        <w:rPr>
          <w:sz w:val="16"/>
          <w:szCs w:val="16"/>
        </w:rPr>
        <w:t xml:space="preserve"> </w:t>
      </w:r>
      <w:r w:rsidR="000F7359" w:rsidRPr="00DA083B">
        <w:rPr>
          <w:sz w:val="16"/>
          <w:szCs w:val="16"/>
        </w:rPr>
        <w:t>żywienia</w:t>
      </w:r>
      <w:r w:rsidRPr="00DA083B">
        <w:rPr>
          <w:sz w:val="16"/>
          <w:szCs w:val="16"/>
        </w:rPr>
        <w:t xml:space="preserve"> i zdrowy tryb </w:t>
      </w:r>
      <w:proofErr w:type="spellStart"/>
      <w:r w:rsidRPr="00DA083B">
        <w:rPr>
          <w:sz w:val="16"/>
          <w:szCs w:val="16"/>
        </w:rPr>
        <w:t>życia</w:t>
      </w:r>
      <w:proofErr w:type="spellEnd"/>
      <w:r w:rsidRPr="00DA083B">
        <w:rPr>
          <w:sz w:val="16"/>
          <w:szCs w:val="16"/>
        </w:rPr>
        <w:t xml:space="preserve"> mają istotne znaczenie.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BB20E3" w14:paraId="6A8C8A17" w14:textId="77777777" w:rsidTr="49829CF7">
      <w:trPr>
        <w:trHeight w:val="300"/>
      </w:trPr>
      <w:tc>
        <w:tcPr>
          <w:tcW w:w="3005" w:type="dxa"/>
        </w:tcPr>
        <w:p w14:paraId="7FB2F277" w14:textId="34419CB4" w:rsidR="0ABB20E3" w:rsidRDefault="0ABB20E3" w:rsidP="0ABB20E3">
          <w:pPr>
            <w:pStyle w:val="Nagwek"/>
            <w:ind w:left="-115"/>
            <w:jc w:val="right"/>
          </w:pPr>
        </w:p>
      </w:tc>
      <w:tc>
        <w:tcPr>
          <w:tcW w:w="3005" w:type="dxa"/>
        </w:tcPr>
        <w:p w14:paraId="5E7E3718" w14:textId="62AADC99" w:rsidR="0ABB20E3" w:rsidRDefault="0ABB20E3" w:rsidP="0ABB20E3">
          <w:pPr>
            <w:pStyle w:val="Nagwek"/>
            <w:jc w:val="center"/>
          </w:pPr>
        </w:p>
      </w:tc>
      <w:tc>
        <w:tcPr>
          <w:tcW w:w="3005" w:type="dxa"/>
        </w:tcPr>
        <w:p w14:paraId="46BEC574" w14:textId="4697AF45" w:rsidR="0ABB20E3" w:rsidRDefault="49829CF7" w:rsidP="0ABB20E3">
          <w:pPr>
            <w:pStyle w:val="Nagwek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BA34509" wp14:editId="50B22E01">
                <wp:extent cx="1090128" cy="694104"/>
                <wp:effectExtent l="0" t="0" r="2540" b="4445"/>
                <wp:docPr id="1562653321" name="Obraz 1562653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2653321" name="Obraz 15626533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128" cy="69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9216E3" w14:textId="34C36E44" w:rsidR="0ABB20E3" w:rsidRDefault="0ABB20E3" w:rsidP="0ABB2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6ED"/>
    <w:multiLevelType w:val="hybridMultilevel"/>
    <w:tmpl w:val="CEF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AC8BB"/>
    <w:multiLevelType w:val="hybridMultilevel"/>
    <w:tmpl w:val="76565154"/>
    <w:lvl w:ilvl="0" w:tplc="66D0B9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72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2D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E0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6A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C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48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EC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43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531A"/>
    <w:multiLevelType w:val="hybridMultilevel"/>
    <w:tmpl w:val="89F2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85041">
    <w:abstractNumId w:val="1"/>
  </w:num>
  <w:num w:numId="2" w16cid:durableId="548146141">
    <w:abstractNumId w:val="2"/>
  </w:num>
  <w:num w:numId="3" w16cid:durableId="204991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645D54"/>
    <w:rsid w:val="00065066"/>
    <w:rsid w:val="00070CB6"/>
    <w:rsid w:val="00096774"/>
    <w:rsid w:val="000B0073"/>
    <w:rsid w:val="000B6719"/>
    <w:rsid w:val="000D3050"/>
    <w:rsid w:val="000E5BC7"/>
    <w:rsid w:val="000F1E0C"/>
    <w:rsid w:val="000F4F49"/>
    <w:rsid w:val="000F7359"/>
    <w:rsid w:val="00116B2C"/>
    <w:rsid w:val="001370B9"/>
    <w:rsid w:val="00137575"/>
    <w:rsid w:val="00140B3F"/>
    <w:rsid w:val="00157ABE"/>
    <w:rsid w:val="00174D0A"/>
    <w:rsid w:val="001935CF"/>
    <w:rsid w:val="001A3EFF"/>
    <w:rsid w:val="001B2A37"/>
    <w:rsid w:val="00201207"/>
    <w:rsid w:val="002021DE"/>
    <w:rsid w:val="0021105F"/>
    <w:rsid w:val="00220253"/>
    <w:rsid w:val="00222A4A"/>
    <w:rsid w:val="002277AA"/>
    <w:rsid w:val="002445B7"/>
    <w:rsid w:val="00256427"/>
    <w:rsid w:val="002664D0"/>
    <w:rsid w:val="00273553"/>
    <w:rsid w:val="0028165E"/>
    <w:rsid w:val="00294F59"/>
    <w:rsid w:val="00296354"/>
    <w:rsid w:val="002A6D44"/>
    <w:rsid w:val="003069F7"/>
    <w:rsid w:val="00317883"/>
    <w:rsid w:val="003217FD"/>
    <w:rsid w:val="00334D94"/>
    <w:rsid w:val="00337D4B"/>
    <w:rsid w:val="00341642"/>
    <w:rsid w:val="00352221"/>
    <w:rsid w:val="003729A9"/>
    <w:rsid w:val="003752C1"/>
    <w:rsid w:val="00384571"/>
    <w:rsid w:val="00384B8A"/>
    <w:rsid w:val="00394DDB"/>
    <w:rsid w:val="003A0047"/>
    <w:rsid w:val="003A75F4"/>
    <w:rsid w:val="003B0A0A"/>
    <w:rsid w:val="003B304A"/>
    <w:rsid w:val="003B33A6"/>
    <w:rsid w:val="00400BB5"/>
    <w:rsid w:val="00427C9C"/>
    <w:rsid w:val="004443EB"/>
    <w:rsid w:val="004538DA"/>
    <w:rsid w:val="00471349"/>
    <w:rsid w:val="004731BD"/>
    <w:rsid w:val="00473DEF"/>
    <w:rsid w:val="004933C6"/>
    <w:rsid w:val="00497F90"/>
    <w:rsid w:val="004A61BE"/>
    <w:rsid w:val="004C2B63"/>
    <w:rsid w:val="004D67D8"/>
    <w:rsid w:val="004F2909"/>
    <w:rsid w:val="004F711E"/>
    <w:rsid w:val="00511201"/>
    <w:rsid w:val="00534765"/>
    <w:rsid w:val="00535074"/>
    <w:rsid w:val="00537D75"/>
    <w:rsid w:val="00550CB2"/>
    <w:rsid w:val="00567CBA"/>
    <w:rsid w:val="00571FAB"/>
    <w:rsid w:val="00592AF2"/>
    <w:rsid w:val="00592F57"/>
    <w:rsid w:val="005A1778"/>
    <w:rsid w:val="005A5AB7"/>
    <w:rsid w:val="005B0A56"/>
    <w:rsid w:val="005B2C2D"/>
    <w:rsid w:val="005D027B"/>
    <w:rsid w:val="005E7F8D"/>
    <w:rsid w:val="00602735"/>
    <w:rsid w:val="006036FA"/>
    <w:rsid w:val="00613E2D"/>
    <w:rsid w:val="00654EB4"/>
    <w:rsid w:val="006A09D4"/>
    <w:rsid w:val="006A5485"/>
    <w:rsid w:val="006A73B3"/>
    <w:rsid w:val="006C229E"/>
    <w:rsid w:val="006D091D"/>
    <w:rsid w:val="006D346C"/>
    <w:rsid w:val="006E768D"/>
    <w:rsid w:val="00725246"/>
    <w:rsid w:val="00726054"/>
    <w:rsid w:val="007462E5"/>
    <w:rsid w:val="00784841"/>
    <w:rsid w:val="007B728C"/>
    <w:rsid w:val="007C0DAD"/>
    <w:rsid w:val="007E2798"/>
    <w:rsid w:val="007F051B"/>
    <w:rsid w:val="007F6D7A"/>
    <w:rsid w:val="008039B8"/>
    <w:rsid w:val="008240BE"/>
    <w:rsid w:val="00850052"/>
    <w:rsid w:val="0085112B"/>
    <w:rsid w:val="00867880"/>
    <w:rsid w:val="00876282"/>
    <w:rsid w:val="008A60B5"/>
    <w:rsid w:val="008B7DE1"/>
    <w:rsid w:val="00906155"/>
    <w:rsid w:val="00906787"/>
    <w:rsid w:val="0090798C"/>
    <w:rsid w:val="00924979"/>
    <w:rsid w:val="00931D11"/>
    <w:rsid w:val="00933058"/>
    <w:rsid w:val="009543D5"/>
    <w:rsid w:val="00976827"/>
    <w:rsid w:val="009832A6"/>
    <w:rsid w:val="009835A9"/>
    <w:rsid w:val="009A7AE6"/>
    <w:rsid w:val="009C6E7C"/>
    <w:rsid w:val="009E68EC"/>
    <w:rsid w:val="00A01440"/>
    <w:rsid w:val="00A51D17"/>
    <w:rsid w:val="00A65FD2"/>
    <w:rsid w:val="00A87B8B"/>
    <w:rsid w:val="00AA761F"/>
    <w:rsid w:val="00AB07C4"/>
    <w:rsid w:val="00AD2FCF"/>
    <w:rsid w:val="00B16543"/>
    <w:rsid w:val="00B2367A"/>
    <w:rsid w:val="00B2501D"/>
    <w:rsid w:val="00B56027"/>
    <w:rsid w:val="00B62BF2"/>
    <w:rsid w:val="00B8141F"/>
    <w:rsid w:val="00B81AC5"/>
    <w:rsid w:val="00B836FF"/>
    <w:rsid w:val="00B8792A"/>
    <w:rsid w:val="00BB0818"/>
    <w:rsid w:val="00BD26F3"/>
    <w:rsid w:val="00BD3D51"/>
    <w:rsid w:val="00BE34AB"/>
    <w:rsid w:val="00C1320B"/>
    <w:rsid w:val="00C2219F"/>
    <w:rsid w:val="00C3617B"/>
    <w:rsid w:val="00C40124"/>
    <w:rsid w:val="00C57765"/>
    <w:rsid w:val="00C748EF"/>
    <w:rsid w:val="00C74934"/>
    <w:rsid w:val="00C823F6"/>
    <w:rsid w:val="00C9045D"/>
    <w:rsid w:val="00CA4F43"/>
    <w:rsid w:val="00CE182E"/>
    <w:rsid w:val="00D03536"/>
    <w:rsid w:val="00D04A21"/>
    <w:rsid w:val="00D250F9"/>
    <w:rsid w:val="00D257D7"/>
    <w:rsid w:val="00D30431"/>
    <w:rsid w:val="00D44C20"/>
    <w:rsid w:val="00D4783A"/>
    <w:rsid w:val="00D52335"/>
    <w:rsid w:val="00D61250"/>
    <w:rsid w:val="00D6775B"/>
    <w:rsid w:val="00D72582"/>
    <w:rsid w:val="00D8133B"/>
    <w:rsid w:val="00D8626C"/>
    <w:rsid w:val="00DA083B"/>
    <w:rsid w:val="00DA4B14"/>
    <w:rsid w:val="00DB62AE"/>
    <w:rsid w:val="00DD1031"/>
    <w:rsid w:val="00DD29C5"/>
    <w:rsid w:val="00DD554C"/>
    <w:rsid w:val="00DF1D16"/>
    <w:rsid w:val="00DF3E15"/>
    <w:rsid w:val="00E174C7"/>
    <w:rsid w:val="00E269B8"/>
    <w:rsid w:val="00E514EB"/>
    <w:rsid w:val="00E92C2D"/>
    <w:rsid w:val="00E96DBE"/>
    <w:rsid w:val="00EC462B"/>
    <w:rsid w:val="00EC6815"/>
    <w:rsid w:val="00EF0D5C"/>
    <w:rsid w:val="00F07780"/>
    <w:rsid w:val="00F13669"/>
    <w:rsid w:val="00F571D9"/>
    <w:rsid w:val="00F62810"/>
    <w:rsid w:val="00F66423"/>
    <w:rsid w:val="00FA17CE"/>
    <w:rsid w:val="00FA1E8A"/>
    <w:rsid w:val="00FF1E47"/>
    <w:rsid w:val="0164E0BA"/>
    <w:rsid w:val="039D66D2"/>
    <w:rsid w:val="04992382"/>
    <w:rsid w:val="051DA0F1"/>
    <w:rsid w:val="05C2C087"/>
    <w:rsid w:val="065DB381"/>
    <w:rsid w:val="06887132"/>
    <w:rsid w:val="06FD3FD6"/>
    <w:rsid w:val="07CE1E44"/>
    <w:rsid w:val="0A1F2598"/>
    <w:rsid w:val="0A5DE881"/>
    <w:rsid w:val="0A617973"/>
    <w:rsid w:val="0ABB20E3"/>
    <w:rsid w:val="0B860F22"/>
    <w:rsid w:val="0B96BFE5"/>
    <w:rsid w:val="0C938F00"/>
    <w:rsid w:val="0D141E1E"/>
    <w:rsid w:val="0D628F92"/>
    <w:rsid w:val="0DC5FEDA"/>
    <w:rsid w:val="0E91865D"/>
    <w:rsid w:val="0E987989"/>
    <w:rsid w:val="0F35CBA8"/>
    <w:rsid w:val="0F48D345"/>
    <w:rsid w:val="0FC7B6F6"/>
    <w:rsid w:val="0FDF4050"/>
    <w:rsid w:val="100189DA"/>
    <w:rsid w:val="10783037"/>
    <w:rsid w:val="1082BA67"/>
    <w:rsid w:val="109FA5D9"/>
    <w:rsid w:val="10FB8D62"/>
    <w:rsid w:val="11756E66"/>
    <w:rsid w:val="13A17896"/>
    <w:rsid w:val="14626C92"/>
    <w:rsid w:val="152FB639"/>
    <w:rsid w:val="15CF327B"/>
    <w:rsid w:val="1627EC42"/>
    <w:rsid w:val="16667A51"/>
    <w:rsid w:val="16A104F4"/>
    <w:rsid w:val="171762E0"/>
    <w:rsid w:val="18FA6D65"/>
    <w:rsid w:val="193E5776"/>
    <w:rsid w:val="19C40C7F"/>
    <w:rsid w:val="1A2478A5"/>
    <w:rsid w:val="1A824D94"/>
    <w:rsid w:val="1C435422"/>
    <w:rsid w:val="1CC16F59"/>
    <w:rsid w:val="1F74E441"/>
    <w:rsid w:val="1FB761F4"/>
    <w:rsid w:val="205A612D"/>
    <w:rsid w:val="20E94A2C"/>
    <w:rsid w:val="2330B0DD"/>
    <w:rsid w:val="24148C66"/>
    <w:rsid w:val="25675081"/>
    <w:rsid w:val="258D3F63"/>
    <w:rsid w:val="264CCC5D"/>
    <w:rsid w:val="2657BB3F"/>
    <w:rsid w:val="26DD0E43"/>
    <w:rsid w:val="26F0B7B6"/>
    <w:rsid w:val="275EEF02"/>
    <w:rsid w:val="282C64BD"/>
    <w:rsid w:val="288BC504"/>
    <w:rsid w:val="28CA7EEA"/>
    <w:rsid w:val="29846D1F"/>
    <w:rsid w:val="29E1138D"/>
    <w:rsid w:val="2AE5A61C"/>
    <w:rsid w:val="2B306F58"/>
    <w:rsid w:val="2B426C81"/>
    <w:rsid w:val="2B927312"/>
    <w:rsid w:val="2CDDC3EF"/>
    <w:rsid w:val="2D2BD90C"/>
    <w:rsid w:val="2D2BED6F"/>
    <w:rsid w:val="2DA47A79"/>
    <w:rsid w:val="2DB426F2"/>
    <w:rsid w:val="2E2A94EC"/>
    <w:rsid w:val="2F55815A"/>
    <w:rsid w:val="2F81687F"/>
    <w:rsid w:val="3023C991"/>
    <w:rsid w:val="30722B3C"/>
    <w:rsid w:val="3117BCA5"/>
    <w:rsid w:val="313F8E60"/>
    <w:rsid w:val="314B3356"/>
    <w:rsid w:val="33434DC2"/>
    <w:rsid w:val="334EC22D"/>
    <w:rsid w:val="33857ADA"/>
    <w:rsid w:val="33AE0B2D"/>
    <w:rsid w:val="33D5F81C"/>
    <w:rsid w:val="3411A43A"/>
    <w:rsid w:val="347D871B"/>
    <w:rsid w:val="34F6EE9A"/>
    <w:rsid w:val="36489A0D"/>
    <w:rsid w:val="3657EC84"/>
    <w:rsid w:val="369C3734"/>
    <w:rsid w:val="3839DB64"/>
    <w:rsid w:val="3850B526"/>
    <w:rsid w:val="396A2A81"/>
    <w:rsid w:val="39906F6F"/>
    <w:rsid w:val="39C52BE8"/>
    <w:rsid w:val="3A304944"/>
    <w:rsid w:val="3A6DA425"/>
    <w:rsid w:val="3A91A355"/>
    <w:rsid w:val="3A976FAC"/>
    <w:rsid w:val="3AF7297B"/>
    <w:rsid w:val="3BA1F923"/>
    <w:rsid w:val="3CB066B9"/>
    <w:rsid w:val="3E73D83B"/>
    <w:rsid w:val="3F7008A9"/>
    <w:rsid w:val="405587F2"/>
    <w:rsid w:val="4060A6AE"/>
    <w:rsid w:val="41AB5F7E"/>
    <w:rsid w:val="42372328"/>
    <w:rsid w:val="427D7BD8"/>
    <w:rsid w:val="42E8AF43"/>
    <w:rsid w:val="434960B5"/>
    <w:rsid w:val="43F0D6AB"/>
    <w:rsid w:val="4417C124"/>
    <w:rsid w:val="441C0DC5"/>
    <w:rsid w:val="4479D993"/>
    <w:rsid w:val="449470D5"/>
    <w:rsid w:val="451C084E"/>
    <w:rsid w:val="45C0BF8F"/>
    <w:rsid w:val="46938CC9"/>
    <w:rsid w:val="46F3DBD0"/>
    <w:rsid w:val="49829CF7"/>
    <w:rsid w:val="49E797F9"/>
    <w:rsid w:val="4A6E0D55"/>
    <w:rsid w:val="4B824B3E"/>
    <w:rsid w:val="4C8962FF"/>
    <w:rsid w:val="4E0DDD05"/>
    <w:rsid w:val="4E3E9955"/>
    <w:rsid w:val="4E6D98C2"/>
    <w:rsid w:val="4E9A64CC"/>
    <w:rsid w:val="4EDFA92F"/>
    <w:rsid w:val="4F4F566D"/>
    <w:rsid w:val="4F7C54CA"/>
    <w:rsid w:val="50A26552"/>
    <w:rsid w:val="51786A3A"/>
    <w:rsid w:val="51AF4F5A"/>
    <w:rsid w:val="51E7AF72"/>
    <w:rsid w:val="52968F1D"/>
    <w:rsid w:val="52F8DFAE"/>
    <w:rsid w:val="538B1F60"/>
    <w:rsid w:val="545A053A"/>
    <w:rsid w:val="550B528A"/>
    <w:rsid w:val="58579F61"/>
    <w:rsid w:val="594E3051"/>
    <w:rsid w:val="5AABBD7E"/>
    <w:rsid w:val="5AEF69B1"/>
    <w:rsid w:val="5B557CED"/>
    <w:rsid w:val="5BBCEFA4"/>
    <w:rsid w:val="5BDF547B"/>
    <w:rsid w:val="5C2C089D"/>
    <w:rsid w:val="5CE2BD60"/>
    <w:rsid w:val="5D2C7626"/>
    <w:rsid w:val="5E1E0FB7"/>
    <w:rsid w:val="5E70DDDC"/>
    <w:rsid w:val="5F7CD1BC"/>
    <w:rsid w:val="5FFF698C"/>
    <w:rsid w:val="6007ABCF"/>
    <w:rsid w:val="60904992"/>
    <w:rsid w:val="60EC5467"/>
    <w:rsid w:val="60FF79C0"/>
    <w:rsid w:val="614797DD"/>
    <w:rsid w:val="61ECC322"/>
    <w:rsid w:val="630C6853"/>
    <w:rsid w:val="651B0377"/>
    <w:rsid w:val="654860A2"/>
    <w:rsid w:val="65937BC6"/>
    <w:rsid w:val="65D2EAE3"/>
    <w:rsid w:val="6686F77C"/>
    <w:rsid w:val="66B74999"/>
    <w:rsid w:val="66C26B4F"/>
    <w:rsid w:val="66FDA806"/>
    <w:rsid w:val="692DFE6D"/>
    <w:rsid w:val="694A60ED"/>
    <w:rsid w:val="6987990A"/>
    <w:rsid w:val="6AFDD22A"/>
    <w:rsid w:val="6B113E20"/>
    <w:rsid w:val="6CD27CC7"/>
    <w:rsid w:val="6E1359D6"/>
    <w:rsid w:val="6E21C104"/>
    <w:rsid w:val="6E910008"/>
    <w:rsid w:val="6EAE85DB"/>
    <w:rsid w:val="6F0EAE8D"/>
    <w:rsid w:val="7043C518"/>
    <w:rsid w:val="7110BADD"/>
    <w:rsid w:val="71E23489"/>
    <w:rsid w:val="72517E9A"/>
    <w:rsid w:val="7252893B"/>
    <w:rsid w:val="7301798E"/>
    <w:rsid w:val="7316986A"/>
    <w:rsid w:val="73B74094"/>
    <w:rsid w:val="73D4269E"/>
    <w:rsid w:val="74E4D6BF"/>
    <w:rsid w:val="769D3786"/>
    <w:rsid w:val="76DDCDBF"/>
    <w:rsid w:val="7736EC68"/>
    <w:rsid w:val="77645D54"/>
    <w:rsid w:val="786B185A"/>
    <w:rsid w:val="78BC71CF"/>
    <w:rsid w:val="7B1F6479"/>
    <w:rsid w:val="7BA7598E"/>
    <w:rsid w:val="7DFC0E18"/>
    <w:rsid w:val="7E9686EE"/>
    <w:rsid w:val="7E9BEB04"/>
    <w:rsid w:val="7ED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5D54"/>
  <w15:chartTrackingRefBased/>
  <w15:docId w15:val="{6A86636F-F382-496E-9D79-ED5F9B3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7575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575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575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575"/>
    <w:rPr>
      <w:vertAlign w:val="superscript"/>
    </w:rPr>
  </w:style>
  <w:style w:type="paragraph" w:styleId="Poprawka">
    <w:name w:val="Revision"/>
    <w:hidden/>
    <w:uiPriority w:val="99"/>
    <w:semiHidden/>
    <w:rsid w:val="00E514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5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5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5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0F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E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E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EFF"/>
    <w:rPr>
      <w:vertAlign w:val="superscript"/>
    </w:rPr>
  </w:style>
  <w:style w:type="character" w:customStyle="1" w:styleId="ui-provider">
    <w:name w:val="ui-provider"/>
    <w:basedOn w:val="Domylnaczcionkaakapitu"/>
    <w:rsid w:val="00F13669"/>
  </w:style>
  <w:style w:type="character" w:styleId="Nierozpoznanawzmianka">
    <w:name w:val="Unresolved Mention"/>
    <w:basedOn w:val="Domylnaczcionkaakapitu"/>
    <w:uiPriority w:val="99"/>
    <w:semiHidden/>
    <w:unhideWhenUsed/>
    <w:rsid w:val="003B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nacol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one@walk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acol.pl/produkty/sterole-roslin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2426a-c2dc-44b0-ac5e-6e6329548359" xsi:nil="true"/>
    <lcf76f155ced4ddcb4097134ff3c332f xmlns="9c2c2589-c824-4040-94de-a26645c3c6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5BD86738CD54F9A01B0D121F67BFC" ma:contentTypeVersion="11" ma:contentTypeDescription="Utwórz nowy dokument." ma:contentTypeScope="" ma:versionID="373b5db226c8d100cd5866c0e67324d0">
  <xsd:schema xmlns:xsd="http://www.w3.org/2001/XMLSchema" xmlns:xs="http://www.w3.org/2001/XMLSchema" xmlns:p="http://schemas.microsoft.com/office/2006/metadata/properties" xmlns:ns2="9c2c2589-c824-4040-94de-a26645c3c610" xmlns:ns3="f5b2426a-c2dc-44b0-ac5e-6e6329548359" targetNamespace="http://schemas.microsoft.com/office/2006/metadata/properties" ma:root="true" ma:fieldsID="2bf3986804524555ac2bb2057157c7f8" ns2:_="" ns3:_="">
    <xsd:import namespace="9c2c2589-c824-4040-94de-a26645c3c610"/>
    <xsd:import namespace="f5b2426a-c2dc-44b0-ac5e-6e6329548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c2589-c824-4040-94de-a26645c3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382c4c1f-182f-4551-84e4-60d6c2f9f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426a-c2dc-44b0-ac5e-6e63295483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723a5-9e07-4428-8540-f1d1197a9df8}" ma:internalName="TaxCatchAll" ma:showField="CatchAllData" ma:web="f5b2426a-c2dc-44b0-ac5e-6e6329548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66F6-EFA3-472C-AC8A-2C042D16BB6E}">
  <ds:schemaRefs>
    <ds:schemaRef ds:uri="http://schemas.microsoft.com/office/2006/metadata/properties"/>
    <ds:schemaRef ds:uri="http://schemas.microsoft.com/office/infopath/2007/PartnerControls"/>
    <ds:schemaRef ds:uri="f5b2426a-c2dc-44b0-ac5e-6e6329548359"/>
    <ds:schemaRef ds:uri="9c2c2589-c824-4040-94de-a26645c3c610"/>
  </ds:schemaRefs>
</ds:datastoreItem>
</file>

<file path=customXml/itemProps2.xml><?xml version="1.0" encoding="utf-8"?>
<ds:datastoreItem xmlns:ds="http://schemas.openxmlformats.org/officeDocument/2006/customXml" ds:itemID="{07A9C68E-E026-4012-B9E7-D4503592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c2589-c824-4040-94de-a26645c3c610"/>
    <ds:schemaRef ds:uri="f5b2426a-c2dc-44b0-ac5e-6e6329548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2E523-63C9-49CD-AFA7-90BF8B539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A3DD5-768A-4E26-B363-049ADDE9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Wasilak</dc:creator>
  <cp:keywords/>
  <dc:description/>
  <cp:lastModifiedBy>Marta Wasilak</cp:lastModifiedBy>
  <cp:revision>5</cp:revision>
  <dcterms:created xsi:type="dcterms:W3CDTF">2024-07-30T15:18:00Z</dcterms:created>
  <dcterms:modified xsi:type="dcterms:W3CDTF">2024-08-20T07:35:00Z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0x0101003655BD86738CD54F9A01B0D121F67BFC</vt:lpwstr>
  </property>
  <property fmtid="{D5CDD505-2E9C-101B-9397-08002B2CF9AE}" pid="3" name="MediaServiceImageTags">
    <vt:lpwstr/>
  </property>
</Properties>
</file>